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DAC1A" w14:textId="25C4F060" w:rsidR="008E7A8C" w:rsidRPr="00F405AD" w:rsidRDefault="00A847B8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405AD">
        <w:rPr>
          <w:rFonts w:ascii="Verdana" w:hAnsi="Verdana"/>
          <w:b/>
          <w:sz w:val="20"/>
          <w:szCs w:val="20"/>
          <w:u w:val="single"/>
        </w:rPr>
        <w:t>1</w:t>
      </w:r>
      <w:r w:rsidR="00227711" w:rsidRPr="00F405AD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8E7A8C" w:rsidRPr="00F405AD">
        <w:rPr>
          <w:rFonts w:ascii="Verdana" w:hAnsi="Verdana"/>
          <w:b/>
          <w:sz w:val="20"/>
          <w:szCs w:val="20"/>
          <w:u w:val="single"/>
        </w:rPr>
        <w:t xml:space="preserve">Informed Consent </w:t>
      </w:r>
    </w:p>
    <w:p w14:paraId="1256CE76" w14:textId="11EE9200" w:rsidR="0071309D" w:rsidRPr="00F405AD" w:rsidRDefault="0071309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EB64621" w14:textId="0D54D4C1" w:rsidR="00270B47" w:rsidRDefault="00270B47" w:rsidP="002164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405AD">
        <w:rPr>
          <w:rFonts w:ascii="Verdana" w:hAnsi="Verdana"/>
          <w:sz w:val="20"/>
          <w:szCs w:val="20"/>
        </w:rPr>
        <w:t>Read and follow informed consent instructions.</w:t>
      </w:r>
    </w:p>
    <w:p w14:paraId="21C065EA" w14:textId="77777777" w:rsidR="002164DD" w:rsidRPr="002164DD" w:rsidRDefault="002164DD" w:rsidP="002164DD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095E284" w14:textId="77777777" w:rsidR="00270B47" w:rsidRPr="00F405AD" w:rsidRDefault="00A847B8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405AD">
        <w:rPr>
          <w:rFonts w:ascii="Verdana" w:hAnsi="Verdana"/>
          <w:b/>
          <w:sz w:val="20"/>
          <w:szCs w:val="20"/>
        </w:rPr>
        <w:t xml:space="preserve">If </w:t>
      </w:r>
      <w:r w:rsidR="00FB2EE5" w:rsidRPr="00F405AD">
        <w:rPr>
          <w:rFonts w:ascii="Verdana" w:hAnsi="Verdana"/>
          <w:b/>
          <w:sz w:val="20"/>
          <w:szCs w:val="20"/>
        </w:rPr>
        <w:t>they arrive with a signed consent form</w:t>
      </w:r>
      <w:r w:rsidRPr="00F405AD">
        <w:rPr>
          <w:rFonts w:ascii="Verdana" w:hAnsi="Verdana"/>
          <w:b/>
          <w:sz w:val="20"/>
          <w:szCs w:val="20"/>
        </w:rPr>
        <w:t xml:space="preserve">: </w:t>
      </w:r>
    </w:p>
    <w:p w14:paraId="703F025C" w14:textId="411FC71B" w:rsidR="00BC1A8D" w:rsidRPr="000C0A61" w:rsidRDefault="00A847B8" w:rsidP="000C0A61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b/>
          <w:sz w:val="20"/>
          <w:szCs w:val="20"/>
        </w:rPr>
        <w:t>“</w:t>
      </w:r>
      <w:r w:rsidRPr="000C0A61">
        <w:rPr>
          <w:rFonts w:ascii="Verdana" w:hAnsi="Verdana"/>
          <w:sz w:val="20"/>
          <w:szCs w:val="20"/>
        </w:rPr>
        <w:t>Did you have any questions about the consent f</w:t>
      </w:r>
      <w:r w:rsidR="00FB2EE5" w:rsidRPr="000C0A61">
        <w:rPr>
          <w:rFonts w:ascii="Verdana" w:hAnsi="Verdana"/>
          <w:sz w:val="20"/>
          <w:szCs w:val="20"/>
        </w:rPr>
        <w:t>or</w:t>
      </w:r>
      <w:r w:rsidRPr="000C0A61">
        <w:rPr>
          <w:rFonts w:ascii="Verdana" w:hAnsi="Verdana"/>
          <w:sz w:val="20"/>
          <w:szCs w:val="20"/>
        </w:rPr>
        <w:t>m you signed?”</w:t>
      </w:r>
    </w:p>
    <w:p w14:paraId="3C4A74DD" w14:textId="31390FB9" w:rsidR="00BC1A8D" w:rsidRPr="000C0A61" w:rsidRDefault="00BC1A8D" w:rsidP="000C0A61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bCs/>
          <w:sz w:val="20"/>
          <w:szCs w:val="20"/>
        </w:rPr>
        <w:t>*If so, answer questions</w:t>
      </w:r>
      <w:r w:rsidRPr="000C0A61">
        <w:rPr>
          <w:rFonts w:ascii="Verdana" w:hAnsi="Verdana"/>
          <w:sz w:val="20"/>
          <w:szCs w:val="20"/>
        </w:rPr>
        <w:t>*</w:t>
      </w:r>
    </w:p>
    <w:p w14:paraId="56008A41" w14:textId="77777777" w:rsidR="00BC1A8D" w:rsidRPr="00F405AD" w:rsidRDefault="00BC1A8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B263909" w14:textId="77777777" w:rsidR="00270B47" w:rsidRPr="00F405AD" w:rsidRDefault="00A847B8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405AD">
        <w:rPr>
          <w:rFonts w:ascii="Verdana" w:hAnsi="Verdana"/>
          <w:b/>
          <w:sz w:val="20"/>
          <w:szCs w:val="20"/>
        </w:rPr>
        <w:t xml:space="preserve">If </w:t>
      </w:r>
      <w:r w:rsidR="00FB2EE5" w:rsidRPr="00F405AD">
        <w:rPr>
          <w:rFonts w:ascii="Verdana" w:hAnsi="Verdana"/>
          <w:b/>
          <w:sz w:val="20"/>
          <w:szCs w:val="20"/>
        </w:rPr>
        <w:t>they arrive without a signed consent form</w:t>
      </w:r>
      <w:r w:rsidRPr="00F405AD">
        <w:rPr>
          <w:rFonts w:ascii="Verdana" w:hAnsi="Verdana"/>
          <w:sz w:val="20"/>
          <w:szCs w:val="20"/>
        </w:rPr>
        <w:t>:</w:t>
      </w:r>
    </w:p>
    <w:p w14:paraId="420054CC" w14:textId="7C3269C9" w:rsidR="00177E0F" w:rsidRPr="000C0A61" w:rsidRDefault="00177E0F" w:rsidP="000C0A6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</w:t>
      </w:r>
      <w:r w:rsidR="004C7649" w:rsidRPr="000C0A61">
        <w:rPr>
          <w:rFonts w:ascii="Verdana" w:hAnsi="Verdana"/>
          <w:sz w:val="20"/>
          <w:szCs w:val="20"/>
        </w:rPr>
        <w:t>To begin</w:t>
      </w:r>
      <w:r w:rsidR="007675A2" w:rsidRPr="000C0A61">
        <w:rPr>
          <w:rFonts w:ascii="Verdana" w:hAnsi="Verdana"/>
          <w:sz w:val="20"/>
          <w:szCs w:val="20"/>
        </w:rPr>
        <w:t xml:space="preserve">, I will read </w:t>
      </w:r>
      <w:r w:rsidR="00A847B8" w:rsidRPr="000C0A61">
        <w:rPr>
          <w:rFonts w:ascii="Verdana" w:hAnsi="Verdana"/>
          <w:sz w:val="20"/>
          <w:szCs w:val="20"/>
        </w:rPr>
        <w:t xml:space="preserve">over </w:t>
      </w:r>
      <w:r w:rsidR="0071309D" w:rsidRPr="000C0A61">
        <w:rPr>
          <w:rFonts w:ascii="Verdana" w:hAnsi="Verdana"/>
          <w:sz w:val="20"/>
          <w:szCs w:val="20"/>
        </w:rPr>
        <w:t>the consent form.</w:t>
      </w:r>
      <w:r w:rsidR="007675A2" w:rsidRPr="000C0A61">
        <w:rPr>
          <w:rFonts w:ascii="Verdana" w:hAnsi="Verdana"/>
          <w:sz w:val="20"/>
          <w:szCs w:val="20"/>
        </w:rPr>
        <w:t xml:space="preserve"> </w:t>
      </w:r>
      <w:r w:rsidR="004C7649" w:rsidRPr="000C0A61">
        <w:rPr>
          <w:rFonts w:ascii="Verdana" w:hAnsi="Verdana"/>
          <w:sz w:val="20"/>
          <w:szCs w:val="20"/>
        </w:rPr>
        <w:t>Please let me know if you have any questions.</w:t>
      </w:r>
      <w:r w:rsidR="00255776" w:rsidRPr="000C0A61">
        <w:rPr>
          <w:rFonts w:ascii="Verdana" w:hAnsi="Verdana"/>
          <w:sz w:val="20"/>
          <w:szCs w:val="20"/>
        </w:rPr>
        <w:t>”</w:t>
      </w:r>
    </w:p>
    <w:p w14:paraId="6725FECF" w14:textId="33782756" w:rsidR="00970028" w:rsidRPr="000C0A61" w:rsidRDefault="00520989" w:rsidP="000C0A61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bCs/>
          <w:sz w:val="20"/>
          <w:szCs w:val="20"/>
        </w:rPr>
        <w:t>*</w:t>
      </w:r>
      <w:r w:rsidR="00177E0F" w:rsidRPr="000C0A61">
        <w:rPr>
          <w:rFonts w:ascii="Verdana" w:hAnsi="Verdana"/>
          <w:bCs/>
          <w:sz w:val="20"/>
          <w:szCs w:val="20"/>
        </w:rPr>
        <w:t>Rea</w:t>
      </w:r>
      <w:r w:rsidRPr="000C0A61">
        <w:rPr>
          <w:rFonts w:ascii="Verdana" w:hAnsi="Verdana"/>
          <w:bCs/>
          <w:sz w:val="20"/>
          <w:szCs w:val="20"/>
        </w:rPr>
        <w:t xml:space="preserve">d </w:t>
      </w:r>
      <w:r w:rsidR="00177E0F" w:rsidRPr="000C0A61">
        <w:rPr>
          <w:rFonts w:ascii="Verdana" w:hAnsi="Verdana"/>
          <w:bCs/>
          <w:sz w:val="20"/>
          <w:szCs w:val="20"/>
        </w:rPr>
        <w:t>consent form</w:t>
      </w:r>
      <w:r w:rsidRPr="000C0A61">
        <w:rPr>
          <w:rFonts w:ascii="Verdana" w:hAnsi="Verdana"/>
          <w:sz w:val="20"/>
          <w:szCs w:val="20"/>
        </w:rPr>
        <w:t>*</w:t>
      </w:r>
    </w:p>
    <w:p w14:paraId="7D1E9A90" w14:textId="2389ED07" w:rsidR="00FB2EE5" w:rsidRPr="000C0A61" w:rsidRDefault="00970028" w:rsidP="000C0A6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“Do you have any questions about the consent form I just read?”</w:t>
      </w:r>
    </w:p>
    <w:p w14:paraId="50256CF2" w14:textId="7D56F6C3" w:rsidR="00FB2EE5" w:rsidRPr="000C0A61" w:rsidRDefault="00FB2EE5" w:rsidP="000C0A61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bCs/>
          <w:sz w:val="20"/>
          <w:szCs w:val="20"/>
        </w:rPr>
        <w:t>*If so, answer questions</w:t>
      </w:r>
      <w:r w:rsidRPr="000C0A61">
        <w:rPr>
          <w:rFonts w:ascii="Verdana" w:hAnsi="Verdana"/>
          <w:sz w:val="20"/>
          <w:szCs w:val="20"/>
        </w:rPr>
        <w:t>*</w:t>
      </w:r>
    </w:p>
    <w:p w14:paraId="57BD3C31" w14:textId="3CC84D0F" w:rsidR="008E7A8C" w:rsidRPr="000C0A61" w:rsidRDefault="0007302E" w:rsidP="000C0A6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</w:t>
      </w:r>
      <w:r w:rsidR="00FB2EE5" w:rsidRPr="000C0A61">
        <w:rPr>
          <w:rFonts w:ascii="Verdana" w:hAnsi="Verdana"/>
          <w:sz w:val="20"/>
          <w:szCs w:val="20"/>
        </w:rPr>
        <w:t>If you would like to participate, I</w:t>
      </w:r>
      <w:r w:rsidRPr="000C0A61">
        <w:rPr>
          <w:rFonts w:ascii="Verdana" w:hAnsi="Verdana"/>
          <w:sz w:val="20"/>
          <w:szCs w:val="20"/>
        </w:rPr>
        <w:t xml:space="preserve"> need you to sign</w:t>
      </w:r>
      <w:r w:rsidR="00FB2EE5" w:rsidRPr="000C0A61">
        <w:rPr>
          <w:rFonts w:ascii="Verdana" w:hAnsi="Verdana"/>
          <w:sz w:val="20"/>
          <w:szCs w:val="20"/>
        </w:rPr>
        <w:t xml:space="preserve"> the consent form</w:t>
      </w:r>
      <w:r w:rsidRPr="000C0A61">
        <w:rPr>
          <w:rFonts w:ascii="Verdana" w:hAnsi="Verdana"/>
          <w:sz w:val="20"/>
          <w:szCs w:val="20"/>
        </w:rPr>
        <w:t>.”</w:t>
      </w:r>
      <w:r w:rsidRPr="000C0A61">
        <w:rPr>
          <w:rFonts w:ascii="Verdana" w:hAnsi="Verdana"/>
          <w:b/>
          <w:sz w:val="20"/>
          <w:szCs w:val="20"/>
        </w:rPr>
        <w:t xml:space="preserve"> </w:t>
      </w:r>
    </w:p>
    <w:p w14:paraId="2319B9B5" w14:textId="77777777" w:rsidR="005B0E52" w:rsidRPr="00F405AD" w:rsidRDefault="005B0E52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2EC911D" w14:textId="77777777" w:rsidR="005B0E52" w:rsidRPr="00F405AD" w:rsidRDefault="005B0E52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31F766A" w14:textId="17D4878C" w:rsidR="00A847B8" w:rsidRPr="00F405AD" w:rsidRDefault="00A847B8" w:rsidP="002164DD">
      <w:pPr>
        <w:widowControl w:val="0"/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405AD">
        <w:rPr>
          <w:rFonts w:ascii="Verdana" w:hAnsi="Verdana"/>
          <w:b/>
          <w:sz w:val="20"/>
          <w:szCs w:val="20"/>
          <w:u w:val="single"/>
        </w:rPr>
        <w:t>2</w:t>
      </w:r>
      <w:r w:rsidR="00270B47" w:rsidRPr="00F405AD">
        <w:rPr>
          <w:rFonts w:ascii="Verdana" w:hAnsi="Verdana"/>
          <w:b/>
          <w:sz w:val="20"/>
          <w:szCs w:val="20"/>
          <w:u w:val="single"/>
        </w:rPr>
        <w:t>. General Instructions</w:t>
      </w:r>
    </w:p>
    <w:p w14:paraId="690E6FB6" w14:textId="77777777" w:rsidR="00A847B8" w:rsidRPr="00F405AD" w:rsidRDefault="00A847B8" w:rsidP="002164DD">
      <w:pPr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2FC2DADD" w14:textId="395EC6E6" w:rsidR="00270B47" w:rsidRPr="00F405AD" w:rsidRDefault="00270B47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405AD">
        <w:rPr>
          <w:rFonts w:ascii="Verdana" w:hAnsi="Verdana"/>
          <w:sz w:val="20"/>
          <w:szCs w:val="20"/>
        </w:rPr>
        <w:t>a. Read general instructions to users.</w:t>
      </w:r>
    </w:p>
    <w:p w14:paraId="1D9672E7" w14:textId="77777777" w:rsidR="00270B47" w:rsidRPr="00F405AD" w:rsidRDefault="00270B47" w:rsidP="002164DD">
      <w:pPr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640F30BC" w14:textId="7B661F74" w:rsidR="00A847B8" w:rsidRPr="000C0A61" w:rsidRDefault="00A847B8" w:rsidP="000C0A61">
      <w:pPr>
        <w:pStyle w:val="ListParagraph"/>
        <w:widowControl w:val="0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 xml:space="preserve">“Thank you </w:t>
      </w:r>
      <w:r w:rsidR="00FB2EE5" w:rsidRPr="000C0A61">
        <w:rPr>
          <w:rFonts w:ascii="Verdana" w:hAnsi="Verdana"/>
          <w:sz w:val="20"/>
          <w:szCs w:val="20"/>
        </w:rPr>
        <w:t xml:space="preserve">for participating in our study. </w:t>
      </w:r>
      <w:r w:rsidRPr="000C0A61">
        <w:rPr>
          <w:rFonts w:ascii="Verdana" w:hAnsi="Verdana"/>
          <w:sz w:val="20"/>
          <w:szCs w:val="20"/>
        </w:rPr>
        <w:t>Test</w:t>
      </w:r>
      <w:r w:rsidR="006A312A">
        <w:rPr>
          <w:rFonts w:ascii="Verdana" w:hAnsi="Verdana"/>
          <w:sz w:val="20"/>
          <w:szCs w:val="20"/>
        </w:rPr>
        <w:t>ing will occur in five</w:t>
      </w:r>
      <w:r w:rsidR="00413B5C" w:rsidRPr="000C0A61">
        <w:rPr>
          <w:rFonts w:ascii="Verdana" w:hAnsi="Verdana"/>
          <w:sz w:val="20"/>
          <w:szCs w:val="20"/>
        </w:rPr>
        <w:t xml:space="preserve"> stages. </w:t>
      </w:r>
      <w:r w:rsidRPr="000C0A61">
        <w:rPr>
          <w:rFonts w:ascii="Verdana" w:hAnsi="Verdana"/>
          <w:sz w:val="20"/>
          <w:szCs w:val="20"/>
        </w:rPr>
        <w:t xml:space="preserve">At the beginning of each stage, you will be given instructions about your task for that stage. </w:t>
      </w:r>
      <w:r w:rsidR="006A312A">
        <w:rPr>
          <w:rFonts w:ascii="Verdana" w:hAnsi="Verdana"/>
          <w:sz w:val="20"/>
          <w:szCs w:val="20"/>
        </w:rPr>
        <w:t xml:space="preserve"> During four out of the five</w:t>
      </w:r>
      <w:r w:rsidRPr="000C0A61">
        <w:rPr>
          <w:rFonts w:ascii="Verdana" w:hAnsi="Verdana"/>
          <w:sz w:val="20"/>
          <w:szCs w:val="20"/>
        </w:rPr>
        <w:t xml:space="preserve"> stages, you will listen to and answer questions about a series of sounds that we have designed to alert users about security </w:t>
      </w:r>
      <w:r w:rsidR="00CD362E">
        <w:rPr>
          <w:rFonts w:ascii="Verdana" w:hAnsi="Verdana"/>
          <w:sz w:val="20"/>
          <w:szCs w:val="20"/>
        </w:rPr>
        <w:t>situations</w:t>
      </w:r>
      <w:r w:rsidRPr="000C0A61">
        <w:rPr>
          <w:rFonts w:ascii="Verdana" w:hAnsi="Verdana"/>
          <w:sz w:val="20"/>
          <w:szCs w:val="20"/>
        </w:rPr>
        <w:t xml:space="preserve"> that they might expe</w:t>
      </w:r>
      <w:r w:rsidR="00413B5C" w:rsidRPr="000C0A61">
        <w:rPr>
          <w:rFonts w:ascii="Verdana" w:hAnsi="Verdana"/>
          <w:sz w:val="20"/>
          <w:szCs w:val="20"/>
        </w:rPr>
        <w:t xml:space="preserve">rience while using a computer. </w:t>
      </w:r>
      <w:r w:rsidRPr="000C0A61">
        <w:rPr>
          <w:rFonts w:ascii="Verdana" w:hAnsi="Verdana"/>
          <w:sz w:val="20"/>
          <w:szCs w:val="20"/>
        </w:rPr>
        <w:t>During the other stage, you will answer a series of questions about yourself.  After each stag</w:t>
      </w:r>
      <w:r w:rsidR="00FB2EE5" w:rsidRPr="000C0A61">
        <w:rPr>
          <w:rFonts w:ascii="Verdana" w:hAnsi="Verdana"/>
          <w:sz w:val="20"/>
          <w:szCs w:val="20"/>
        </w:rPr>
        <w:t xml:space="preserve">e, you will be offered a break. </w:t>
      </w:r>
      <w:r w:rsidRPr="000C0A61">
        <w:rPr>
          <w:rFonts w:ascii="Verdana" w:hAnsi="Verdana"/>
          <w:sz w:val="20"/>
          <w:szCs w:val="20"/>
        </w:rPr>
        <w:t>Please note that we are not testing you; we are testin</w:t>
      </w:r>
      <w:r w:rsidR="00413B5C" w:rsidRPr="000C0A61">
        <w:rPr>
          <w:rFonts w:ascii="Verdana" w:hAnsi="Verdana"/>
          <w:sz w:val="20"/>
          <w:szCs w:val="20"/>
        </w:rPr>
        <w:t xml:space="preserve">g the sounds that we </w:t>
      </w:r>
      <w:r w:rsidR="00E61DB9" w:rsidRPr="000C0A61">
        <w:rPr>
          <w:rFonts w:ascii="Verdana" w:hAnsi="Verdana"/>
          <w:sz w:val="20"/>
          <w:szCs w:val="20"/>
        </w:rPr>
        <w:t xml:space="preserve">have </w:t>
      </w:r>
      <w:r w:rsidR="00413B5C" w:rsidRPr="000C0A61">
        <w:rPr>
          <w:rFonts w:ascii="Verdana" w:hAnsi="Verdana"/>
          <w:sz w:val="20"/>
          <w:szCs w:val="20"/>
        </w:rPr>
        <w:t xml:space="preserve">designed. </w:t>
      </w:r>
      <w:r w:rsidRPr="000C0A61">
        <w:rPr>
          <w:rFonts w:ascii="Verdana" w:hAnsi="Verdana"/>
          <w:sz w:val="20"/>
          <w:szCs w:val="20"/>
        </w:rPr>
        <w:t xml:space="preserve">Our goal is to improve the design of the sounds, and your </w:t>
      </w:r>
      <w:r w:rsidR="00413B5C" w:rsidRPr="000C0A61">
        <w:rPr>
          <w:rFonts w:ascii="Verdana" w:hAnsi="Verdana"/>
          <w:sz w:val="20"/>
          <w:szCs w:val="20"/>
        </w:rPr>
        <w:t xml:space="preserve">feedback will help us do that. </w:t>
      </w:r>
      <w:r w:rsidRPr="000C0A61">
        <w:rPr>
          <w:rFonts w:ascii="Verdana" w:hAnsi="Verdana"/>
          <w:sz w:val="20"/>
          <w:szCs w:val="20"/>
        </w:rPr>
        <w:t>Accordingly, we appreciate your ho</w:t>
      </w:r>
      <w:r w:rsidR="00FB2EE5" w:rsidRPr="000C0A61">
        <w:rPr>
          <w:rFonts w:ascii="Verdana" w:hAnsi="Verdana"/>
          <w:sz w:val="20"/>
          <w:szCs w:val="20"/>
        </w:rPr>
        <w:t>nest feedback about</w:t>
      </w:r>
      <w:r w:rsidR="00E61DB9" w:rsidRPr="000C0A61">
        <w:rPr>
          <w:rFonts w:ascii="Verdana" w:hAnsi="Verdana"/>
          <w:sz w:val="20"/>
          <w:szCs w:val="20"/>
        </w:rPr>
        <w:t xml:space="preserve"> the </w:t>
      </w:r>
      <w:r w:rsidR="00FB2EE5" w:rsidRPr="000C0A61">
        <w:rPr>
          <w:rFonts w:ascii="Verdana" w:hAnsi="Verdana"/>
          <w:sz w:val="20"/>
          <w:szCs w:val="20"/>
        </w:rPr>
        <w:t xml:space="preserve">sounds.  </w:t>
      </w:r>
      <w:r w:rsidRPr="000C0A61">
        <w:rPr>
          <w:rFonts w:ascii="Verdana" w:hAnsi="Verdana"/>
          <w:sz w:val="20"/>
          <w:szCs w:val="20"/>
        </w:rPr>
        <w:t>If you have any questions during the study, please ask. Do you have any questions so far?”</w:t>
      </w:r>
    </w:p>
    <w:p w14:paraId="306034B5" w14:textId="77777777" w:rsidR="00BF559A" w:rsidRPr="00F405AD" w:rsidRDefault="00BF559A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53B6583" w14:textId="3B6AFF6D" w:rsidR="00BF559A" w:rsidRPr="00DD7E39" w:rsidRDefault="00FD4985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D7E39">
        <w:rPr>
          <w:rFonts w:ascii="Verdana" w:hAnsi="Verdana"/>
          <w:sz w:val="20"/>
          <w:szCs w:val="20"/>
        </w:rPr>
        <w:t xml:space="preserve">b) </w:t>
      </w:r>
      <w:r w:rsidR="006622FF" w:rsidRPr="00DD7E39">
        <w:rPr>
          <w:rFonts w:ascii="Verdana" w:hAnsi="Verdana"/>
          <w:sz w:val="20"/>
          <w:szCs w:val="20"/>
        </w:rPr>
        <w:t>Read descriptions of cyber threats/cues</w:t>
      </w:r>
      <w:r w:rsidR="00DD7E39">
        <w:rPr>
          <w:rFonts w:ascii="Verdana" w:hAnsi="Verdana"/>
          <w:sz w:val="20"/>
          <w:szCs w:val="20"/>
        </w:rPr>
        <w:t xml:space="preserve"> (see separate sheet).</w:t>
      </w:r>
    </w:p>
    <w:p w14:paraId="22E62DB2" w14:textId="77777777" w:rsidR="002164DD" w:rsidRDefault="002164DD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D12812C" w14:textId="77777777" w:rsidR="002164DD" w:rsidRDefault="002164DD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9F2538A" w14:textId="77777777" w:rsidR="002164DD" w:rsidRDefault="002164DD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07BDE53" w14:textId="77777777" w:rsidR="002164DD" w:rsidRDefault="002164DD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B0D0679" w14:textId="77777777" w:rsidR="002164DD" w:rsidRDefault="002164DD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DBE0E27" w14:textId="77777777" w:rsidR="002164DD" w:rsidRDefault="002164DD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D9934AA" w14:textId="77777777" w:rsidR="00DD7E39" w:rsidRDefault="00DD7E39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F319880" w14:textId="77777777" w:rsidR="002164DD" w:rsidRDefault="002164DD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CB45864" w14:textId="77777777" w:rsidR="002164DD" w:rsidRDefault="002164DD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DAFD1C3" w14:textId="77777777" w:rsidR="002164DD" w:rsidRPr="00F405AD" w:rsidRDefault="002164DD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2B22C6E" w14:textId="77777777" w:rsidR="00BF559A" w:rsidRDefault="00BF559A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8FDBFDC" w14:textId="77777777" w:rsidR="000C0A61" w:rsidRDefault="000C0A61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C2B7F3C" w14:textId="633A6163" w:rsidR="00FF3826" w:rsidRPr="00F405AD" w:rsidRDefault="0022771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proofErr w:type="gramStart"/>
      <w:r w:rsidRPr="00F405AD">
        <w:rPr>
          <w:rFonts w:ascii="Verdana" w:hAnsi="Verdana"/>
          <w:b/>
          <w:sz w:val="20"/>
          <w:szCs w:val="20"/>
          <w:u w:val="single"/>
        </w:rPr>
        <w:lastRenderedPageBreak/>
        <w:t xml:space="preserve">3. </w:t>
      </w:r>
      <w:r w:rsidR="00FF3826" w:rsidRPr="00F405AD">
        <w:rPr>
          <w:rFonts w:ascii="Verdana" w:hAnsi="Verdana"/>
          <w:b/>
          <w:sz w:val="20"/>
          <w:szCs w:val="20"/>
          <w:u w:val="single"/>
        </w:rPr>
        <w:t xml:space="preserve">Measure </w:t>
      </w:r>
      <w:proofErr w:type="spellStart"/>
      <w:r w:rsidR="00FF3826" w:rsidRPr="00F405AD">
        <w:rPr>
          <w:rFonts w:ascii="Verdana" w:hAnsi="Verdana"/>
          <w:b/>
          <w:sz w:val="20"/>
          <w:szCs w:val="20"/>
          <w:u w:val="single"/>
        </w:rPr>
        <w:t>Identifiability</w:t>
      </w:r>
      <w:proofErr w:type="spellEnd"/>
      <w:proofErr w:type="gramEnd"/>
      <w:r w:rsidR="00FE20C5">
        <w:rPr>
          <w:rFonts w:ascii="Verdana" w:hAnsi="Verdana"/>
          <w:b/>
          <w:sz w:val="20"/>
          <w:szCs w:val="20"/>
          <w:u w:val="single"/>
        </w:rPr>
        <w:t>, Pleasantness, Urgency, and Conspicuity</w:t>
      </w:r>
    </w:p>
    <w:p w14:paraId="2BBD2AF7" w14:textId="77777777" w:rsidR="00FF3826" w:rsidRPr="00F405AD" w:rsidRDefault="00FF3826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261D79" w14:textId="3B4383FC" w:rsidR="00FF3826" w:rsidRPr="00F405AD" w:rsidRDefault="002164DD" w:rsidP="002164D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Read </w:t>
      </w:r>
      <w:r w:rsidR="00FF3826" w:rsidRPr="00F405AD">
        <w:rPr>
          <w:rFonts w:ascii="Verdana" w:hAnsi="Verdana"/>
          <w:sz w:val="20"/>
          <w:szCs w:val="20"/>
        </w:rPr>
        <w:t>instructions to users</w:t>
      </w:r>
      <w:r w:rsidR="0049051E" w:rsidRPr="00F405AD">
        <w:rPr>
          <w:rFonts w:ascii="Verdana" w:hAnsi="Verdana"/>
          <w:sz w:val="20"/>
          <w:szCs w:val="20"/>
        </w:rPr>
        <w:t>.</w:t>
      </w:r>
    </w:p>
    <w:p w14:paraId="38457955" w14:textId="77777777" w:rsidR="00B56096" w:rsidRPr="00F405AD" w:rsidRDefault="00B56096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CCA990C" w14:textId="482358B9" w:rsidR="00932657" w:rsidRPr="000C0A61" w:rsidRDefault="00932657" w:rsidP="000C0A61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</w:t>
      </w:r>
      <w:r w:rsidR="00A16E2E" w:rsidRPr="000C0A61">
        <w:rPr>
          <w:rFonts w:ascii="Verdana" w:hAnsi="Verdana"/>
          <w:sz w:val="20"/>
          <w:szCs w:val="20"/>
        </w:rPr>
        <w:t xml:space="preserve">During this </w:t>
      </w:r>
      <w:r w:rsidR="00635C69" w:rsidRPr="000C0A61">
        <w:rPr>
          <w:rFonts w:ascii="Verdana" w:hAnsi="Verdana"/>
          <w:sz w:val="20"/>
          <w:szCs w:val="20"/>
        </w:rPr>
        <w:t>stage</w:t>
      </w:r>
      <w:r w:rsidR="00A16E2E" w:rsidRPr="000C0A61">
        <w:rPr>
          <w:rFonts w:ascii="Verdana" w:hAnsi="Verdana"/>
          <w:sz w:val="20"/>
          <w:szCs w:val="20"/>
        </w:rPr>
        <w:t xml:space="preserve"> of testing, </w:t>
      </w:r>
      <w:r w:rsidR="00131027" w:rsidRPr="000C0A61">
        <w:rPr>
          <w:rFonts w:ascii="Verdana" w:hAnsi="Verdana"/>
          <w:sz w:val="20"/>
          <w:szCs w:val="20"/>
        </w:rPr>
        <w:t>I am g</w:t>
      </w:r>
      <w:r w:rsidR="005C76A5" w:rsidRPr="000C0A61">
        <w:rPr>
          <w:rFonts w:ascii="Verdana" w:hAnsi="Verdana"/>
          <w:sz w:val="20"/>
          <w:szCs w:val="20"/>
        </w:rPr>
        <w:t>oing to</w:t>
      </w:r>
      <w:r w:rsidR="007A5C22" w:rsidRPr="000C0A61">
        <w:rPr>
          <w:rFonts w:ascii="Verdana" w:hAnsi="Verdana"/>
          <w:sz w:val="20"/>
          <w:szCs w:val="20"/>
        </w:rPr>
        <w:t xml:space="preserve"> present you with different</w:t>
      </w:r>
      <w:r w:rsidR="00EA4963" w:rsidRPr="000C0A61">
        <w:rPr>
          <w:rFonts w:ascii="Verdana" w:hAnsi="Verdana"/>
          <w:sz w:val="20"/>
          <w:szCs w:val="20"/>
        </w:rPr>
        <w:t xml:space="preserve"> sounds</w:t>
      </w:r>
      <w:r w:rsidR="007A5C22" w:rsidRPr="000C0A61">
        <w:rPr>
          <w:rFonts w:ascii="Verdana" w:hAnsi="Verdana"/>
          <w:sz w:val="20"/>
          <w:szCs w:val="20"/>
        </w:rPr>
        <w:t>.</w:t>
      </w:r>
      <w:r w:rsidR="00413B5C" w:rsidRPr="000C0A61">
        <w:rPr>
          <w:rFonts w:ascii="Verdana" w:hAnsi="Verdana"/>
          <w:sz w:val="20"/>
          <w:szCs w:val="20"/>
        </w:rPr>
        <w:t xml:space="preserve"> </w:t>
      </w:r>
      <w:r w:rsidR="00A16E2E" w:rsidRPr="000C0A61">
        <w:rPr>
          <w:rFonts w:ascii="Verdana" w:hAnsi="Verdana"/>
          <w:sz w:val="20"/>
          <w:szCs w:val="20"/>
        </w:rPr>
        <w:t>You will also hear background noise from the JAWS screen reader</w:t>
      </w:r>
      <w:r w:rsidR="00FB2EE5" w:rsidRPr="000C0A61">
        <w:rPr>
          <w:rFonts w:ascii="Verdana" w:hAnsi="Verdana"/>
          <w:sz w:val="20"/>
          <w:szCs w:val="20"/>
        </w:rPr>
        <w:t xml:space="preserve">.  </w:t>
      </w:r>
      <w:r w:rsidR="00A16E2E" w:rsidRPr="000C0A61">
        <w:rPr>
          <w:rFonts w:ascii="Verdana" w:hAnsi="Verdana"/>
          <w:sz w:val="20"/>
          <w:szCs w:val="20"/>
        </w:rPr>
        <w:t>After each sound,</w:t>
      </w:r>
      <w:r w:rsidR="00413B5C" w:rsidRPr="000C0A61">
        <w:rPr>
          <w:rFonts w:ascii="Verdana" w:hAnsi="Verdana"/>
          <w:sz w:val="20"/>
          <w:szCs w:val="20"/>
        </w:rPr>
        <w:t xml:space="preserve"> </w:t>
      </w:r>
      <w:r w:rsidR="00A16E2E" w:rsidRPr="000C0A61">
        <w:rPr>
          <w:rFonts w:ascii="Verdana" w:hAnsi="Verdana"/>
          <w:sz w:val="20"/>
          <w:szCs w:val="20"/>
        </w:rPr>
        <w:t xml:space="preserve">I will ask you what security </w:t>
      </w:r>
      <w:r w:rsidR="00CD362E">
        <w:rPr>
          <w:rFonts w:ascii="Verdana" w:hAnsi="Verdana"/>
          <w:sz w:val="20"/>
          <w:szCs w:val="20"/>
        </w:rPr>
        <w:t>situation</w:t>
      </w:r>
      <w:r w:rsidR="00A16E2E" w:rsidRPr="000C0A61">
        <w:rPr>
          <w:rFonts w:ascii="Verdana" w:hAnsi="Verdana"/>
          <w:sz w:val="20"/>
          <w:szCs w:val="20"/>
        </w:rPr>
        <w:t xml:space="preserve"> you thought </w:t>
      </w:r>
      <w:r w:rsidR="00131027" w:rsidRPr="000C0A61">
        <w:rPr>
          <w:rFonts w:ascii="Verdana" w:hAnsi="Verdana"/>
          <w:sz w:val="20"/>
          <w:szCs w:val="20"/>
        </w:rPr>
        <w:t>the sound convey</w:t>
      </w:r>
      <w:r w:rsidR="00222FD8" w:rsidRPr="000C0A61">
        <w:rPr>
          <w:rFonts w:ascii="Verdana" w:hAnsi="Verdana"/>
          <w:sz w:val="20"/>
          <w:szCs w:val="20"/>
        </w:rPr>
        <w:t>ed</w:t>
      </w:r>
      <w:r w:rsidR="00A16E2E" w:rsidRPr="000C0A61">
        <w:rPr>
          <w:rFonts w:ascii="Verdana" w:hAnsi="Verdana"/>
          <w:sz w:val="20"/>
          <w:szCs w:val="20"/>
        </w:rPr>
        <w:t>, and to briefly explain your choice</w:t>
      </w:r>
      <w:r w:rsidR="00006ED0" w:rsidRPr="000C0A61">
        <w:rPr>
          <w:rFonts w:ascii="Verdana" w:hAnsi="Verdana"/>
          <w:sz w:val="20"/>
          <w:szCs w:val="20"/>
        </w:rPr>
        <w:t xml:space="preserve">. Please note that we have created several sounds for each security </w:t>
      </w:r>
      <w:r w:rsidR="00CD362E">
        <w:rPr>
          <w:rFonts w:ascii="Verdana" w:hAnsi="Verdana"/>
          <w:sz w:val="20"/>
          <w:szCs w:val="20"/>
        </w:rPr>
        <w:t>situation</w:t>
      </w:r>
      <w:r w:rsidR="00006ED0" w:rsidRPr="000C0A61">
        <w:rPr>
          <w:rFonts w:ascii="Verdana" w:hAnsi="Verdana"/>
          <w:sz w:val="20"/>
          <w:szCs w:val="20"/>
        </w:rPr>
        <w:t>, so you can use the same answer multiple times</w:t>
      </w:r>
      <w:r w:rsidR="00270B47" w:rsidRPr="000C0A61">
        <w:rPr>
          <w:rFonts w:ascii="Verdana" w:hAnsi="Verdana"/>
          <w:sz w:val="20"/>
          <w:szCs w:val="20"/>
        </w:rPr>
        <w:t xml:space="preserve">.  </w:t>
      </w:r>
      <w:r w:rsidR="00131027" w:rsidRPr="000C0A61">
        <w:rPr>
          <w:rFonts w:ascii="Verdana" w:hAnsi="Verdana"/>
          <w:sz w:val="20"/>
          <w:szCs w:val="20"/>
        </w:rPr>
        <w:t>I will then ask you to rat</w:t>
      </w:r>
      <w:r w:rsidR="00A16E2E" w:rsidRPr="000C0A61">
        <w:rPr>
          <w:rFonts w:ascii="Verdana" w:hAnsi="Verdana"/>
          <w:sz w:val="20"/>
          <w:szCs w:val="20"/>
        </w:rPr>
        <w:t>e</w:t>
      </w:r>
      <w:r w:rsidR="005C76A5" w:rsidRPr="000C0A61">
        <w:rPr>
          <w:rFonts w:ascii="Verdana" w:hAnsi="Verdana"/>
          <w:sz w:val="20"/>
          <w:szCs w:val="20"/>
        </w:rPr>
        <w:t xml:space="preserve"> </w:t>
      </w:r>
      <w:r w:rsidR="00131027" w:rsidRPr="000C0A61">
        <w:rPr>
          <w:rFonts w:ascii="Verdana" w:hAnsi="Verdana"/>
          <w:sz w:val="20"/>
          <w:szCs w:val="20"/>
        </w:rPr>
        <w:t>the sound</w:t>
      </w:r>
      <w:r w:rsidR="00A16E2E" w:rsidRPr="000C0A61">
        <w:rPr>
          <w:rFonts w:ascii="Verdana" w:hAnsi="Verdana"/>
          <w:sz w:val="20"/>
          <w:szCs w:val="20"/>
        </w:rPr>
        <w:t>’</w:t>
      </w:r>
      <w:r w:rsidR="00131027" w:rsidRPr="000C0A61">
        <w:rPr>
          <w:rFonts w:ascii="Verdana" w:hAnsi="Verdana"/>
          <w:sz w:val="20"/>
          <w:szCs w:val="20"/>
        </w:rPr>
        <w:t>s pleasantness, urgency, and clarity.</w:t>
      </w:r>
      <w:r w:rsidR="00270B47" w:rsidRPr="000C0A61">
        <w:rPr>
          <w:rFonts w:ascii="Verdana" w:hAnsi="Verdana"/>
          <w:sz w:val="20"/>
          <w:szCs w:val="20"/>
        </w:rPr>
        <w:t xml:space="preserve">  </w:t>
      </w:r>
      <w:r w:rsidR="00006ED0" w:rsidRPr="000C0A61">
        <w:rPr>
          <w:rFonts w:ascii="Verdana" w:hAnsi="Verdana"/>
          <w:sz w:val="20"/>
          <w:szCs w:val="20"/>
        </w:rPr>
        <w:t>After that, we will move on to the next sound.</w:t>
      </w:r>
      <w:r w:rsidR="00270B47" w:rsidRPr="000C0A61">
        <w:rPr>
          <w:rFonts w:ascii="Verdana" w:hAnsi="Verdana"/>
          <w:sz w:val="20"/>
          <w:szCs w:val="20"/>
        </w:rPr>
        <w:t xml:space="preserve">  </w:t>
      </w:r>
      <w:r w:rsidR="00131027" w:rsidRPr="000C0A61">
        <w:rPr>
          <w:rFonts w:ascii="Verdana" w:hAnsi="Verdana"/>
          <w:sz w:val="20"/>
          <w:szCs w:val="20"/>
        </w:rPr>
        <w:t xml:space="preserve">We will repeat this </w:t>
      </w:r>
      <w:r w:rsidR="00FE20C5" w:rsidRPr="000C0A61">
        <w:rPr>
          <w:rFonts w:ascii="Verdana" w:hAnsi="Verdana"/>
          <w:sz w:val="20"/>
          <w:szCs w:val="20"/>
        </w:rPr>
        <w:t>9</w:t>
      </w:r>
      <w:r w:rsidR="005C76A5" w:rsidRPr="000C0A61">
        <w:rPr>
          <w:rFonts w:ascii="Verdana" w:hAnsi="Verdana"/>
          <w:sz w:val="20"/>
          <w:szCs w:val="20"/>
        </w:rPr>
        <w:t xml:space="preserve"> times</w:t>
      </w:r>
      <w:r w:rsidR="00DD29E7" w:rsidRPr="000C0A61">
        <w:rPr>
          <w:rFonts w:ascii="Verdana" w:hAnsi="Verdana"/>
          <w:sz w:val="20"/>
          <w:szCs w:val="20"/>
        </w:rPr>
        <w:t>.</w:t>
      </w:r>
      <w:r w:rsidR="00270B47" w:rsidRPr="000C0A61">
        <w:rPr>
          <w:rFonts w:ascii="Verdana" w:hAnsi="Verdana"/>
          <w:sz w:val="20"/>
          <w:szCs w:val="20"/>
        </w:rPr>
        <w:t xml:space="preserve">  </w:t>
      </w:r>
      <w:r w:rsidRPr="000C0A61">
        <w:rPr>
          <w:rFonts w:ascii="Verdana" w:hAnsi="Verdana"/>
          <w:sz w:val="20"/>
          <w:szCs w:val="20"/>
        </w:rPr>
        <w:t xml:space="preserve">If you </w:t>
      </w:r>
      <w:r w:rsidR="00A16E2E" w:rsidRPr="000C0A61">
        <w:rPr>
          <w:rFonts w:ascii="Verdana" w:hAnsi="Verdana"/>
          <w:sz w:val="20"/>
          <w:szCs w:val="20"/>
        </w:rPr>
        <w:t>would like</w:t>
      </w:r>
      <w:r w:rsidRPr="000C0A61">
        <w:rPr>
          <w:rFonts w:ascii="Verdana" w:hAnsi="Verdana"/>
          <w:sz w:val="20"/>
          <w:szCs w:val="20"/>
        </w:rPr>
        <w:t xml:space="preserve"> me to replay </w:t>
      </w:r>
      <w:r w:rsidR="00A16E2E" w:rsidRPr="000C0A61">
        <w:rPr>
          <w:rFonts w:ascii="Verdana" w:hAnsi="Verdana"/>
          <w:sz w:val="20"/>
          <w:szCs w:val="20"/>
        </w:rPr>
        <w:t>a</w:t>
      </w:r>
      <w:r w:rsidRPr="000C0A61">
        <w:rPr>
          <w:rFonts w:ascii="Verdana" w:hAnsi="Verdana"/>
          <w:sz w:val="20"/>
          <w:szCs w:val="20"/>
        </w:rPr>
        <w:t xml:space="preserve"> sound, </w:t>
      </w:r>
      <w:r w:rsidR="00A16E2E" w:rsidRPr="000C0A61">
        <w:rPr>
          <w:rFonts w:ascii="Verdana" w:hAnsi="Verdana"/>
          <w:sz w:val="20"/>
          <w:szCs w:val="20"/>
        </w:rPr>
        <w:t xml:space="preserve">or </w:t>
      </w:r>
      <w:r w:rsidRPr="000C0A61">
        <w:rPr>
          <w:rFonts w:ascii="Verdana" w:hAnsi="Verdana"/>
          <w:sz w:val="20"/>
          <w:szCs w:val="20"/>
        </w:rPr>
        <w:t xml:space="preserve">have questions or concerns, </w:t>
      </w:r>
      <w:r w:rsidR="00A16E2E" w:rsidRPr="000C0A61">
        <w:rPr>
          <w:rFonts w:ascii="Verdana" w:hAnsi="Verdana"/>
          <w:sz w:val="20"/>
          <w:szCs w:val="20"/>
        </w:rPr>
        <w:t xml:space="preserve">please </w:t>
      </w:r>
      <w:r w:rsidRPr="000C0A61">
        <w:rPr>
          <w:rFonts w:ascii="Verdana" w:hAnsi="Verdana"/>
          <w:sz w:val="20"/>
          <w:szCs w:val="20"/>
        </w:rPr>
        <w:t>let me know.”</w:t>
      </w:r>
    </w:p>
    <w:p w14:paraId="652011CA" w14:textId="77777777" w:rsidR="00270B47" w:rsidRPr="00F405AD" w:rsidRDefault="00270B47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2B65A75" w14:textId="59815370" w:rsidR="00FF3826" w:rsidRPr="00F405AD" w:rsidRDefault="00F405A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405AD">
        <w:rPr>
          <w:rFonts w:ascii="Verdana" w:hAnsi="Verdana"/>
          <w:sz w:val="20"/>
          <w:szCs w:val="20"/>
        </w:rPr>
        <w:t>b</w:t>
      </w:r>
      <w:r w:rsidR="00FF3826" w:rsidRPr="00F405AD">
        <w:rPr>
          <w:rFonts w:ascii="Verdana" w:hAnsi="Verdana"/>
          <w:sz w:val="20"/>
          <w:szCs w:val="20"/>
        </w:rPr>
        <w:t xml:space="preserve">. Present </w:t>
      </w:r>
      <w:r w:rsidR="00FE20C5">
        <w:rPr>
          <w:rFonts w:ascii="Verdana" w:hAnsi="Verdana"/>
          <w:sz w:val="20"/>
          <w:szCs w:val="20"/>
        </w:rPr>
        <w:t>1</w:t>
      </w:r>
      <w:r w:rsidRPr="00F405AD">
        <w:rPr>
          <w:rFonts w:ascii="Verdana" w:hAnsi="Verdana"/>
          <w:sz w:val="20"/>
          <w:szCs w:val="20"/>
        </w:rPr>
        <w:t xml:space="preserve"> randomly selected </w:t>
      </w:r>
      <w:r w:rsidR="00FF3826" w:rsidRPr="00F405AD">
        <w:rPr>
          <w:rFonts w:ascii="Verdana" w:hAnsi="Verdana"/>
          <w:sz w:val="20"/>
          <w:szCs w:val="20"/>
        </w:rPr>
        <w:t xml:space="preserve">sonification </w:t>
      </w:r>
      <w:r w:rsidR="00BF559A" w:rsidRPr="00F405AD">
        <w:rPr>
          <w:rFonts w:ascii="Verdana" w:hAnsi="Verdana"/>
          <w:sz w:val="20"/>
          <w:szCs w:val="20"/>
        </w:rPr>
        <w:t xml:space="preserve">to the </w:t>
      </w:r>
      <w:r w:rsidR="00FF3826" w:rsidRPr="00F405AD">
        <w:rPr>
          <w:rFonts w:ascii="Verdana" w:hAnsi="Verdana"/>
          <w:sz w:val="20"/>
          <w:szCs w:val="20"/>
        </w:rPr>
        <w:t>user (allow users to replay it if they so desire)</w:t>
      </w:r>
      <w:r w:rsidR="0049051E" w:rsidRPr="00F405AD">
        <w:rPr>
          <w:rFonts w:ascii="Verdana" w:hAnsi="Verdana"/>
          <w:sz w:val="20"/>
          <w:szCs w:val="20"/>
        </w:rPr>
        <w:t>.</w:t>
      </w:r>
    </w:p>
    <w:p w14:paraId="36384E0E" w14:textId="77777777" w:rsidR="002164D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8B8F4BA" w14:textId="421DF02F" w:rsidR="00FF3826" w:rsidRPr="00F405AD" w:rsidRDefault="00F405A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405AD">
        <w:rPr>
          <w:rFonts w:ascii="Verdana" w:hAnsi="Verdana"/>
          <w:sz w:val="20"/>
          <w:szCs w:val="20"/>
        </w:rPr>
        <w:t>c</w:t>
      </w:r>
      <w:r w:rsidR="00FF3826" w:rsidRPr="00F405AD">
        <w:rPr>
          <w:rFonts w:ascii="Verdana" w:hAnsi="Verdana"/>
          <w:sz w:val="20"/>
          <w:szCs w:val="20"/>
        </w:rPr>
        <w:t>. Ask user which threat was conveyed, and to explain why</w:t>
      </w:r>
      <w:r w:rsidR="0049051E" w:rsidRPr="00F405AD">
        <w:rPr>
          <w:rFonts w:ascii="Verdana" w:hAnsi="Verdana"/>
          <w:sz w:val="20"/>
          <w:szCs w:val="20"/>
        </w:rPr>
        <w:t>.</w:t>
      </w:r>
    </w:p>
    <w:p w14:paraId="5A913C38" w14:textId="77777777" w:rsidR="00932657" w:rsidRPr="00F405AD" w:rsidRDefault="00932657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0C0071D" w14:textId="3E2D8302" w:rsidR="00932657" w:rsidRPr="000C0A61" w:rsidRDefault="00932657" w:rsidP="000C0A61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 xml:space="preserve">“What </w:t>
      </w:r>
      <w:r w:rsidR="00006ED0" w:rsidRPr="000C0A61">
        <w:rPr>
          <w:rFonts w:ascii="Verdana" w:hAnsi="Verdana"/>
          <w:sz w:val="20"/>
          <w:szCs w:val="20"/>
        </w:rPr>
        <w:t xml:space="preserve">security </w:t>
      </w:r>
      <w:r w:rsidR="00CD362E">
        <w:rPr>
          <w:rFonts w:ascii="Verdana" w:hAnsi="Verdana"/>
          <w:sz w:val="20"/>
          <w:szCs w:val="20"/>
        </w:rPr>
        <w:t>situation</w:t>
      </w:r>
      <w:r w:rsidRPr="000C0A61">
        <w:rPr>
          <w:rFonts w:ascii="Verdana" w:hAnsi="Verdana"/>
          <w:sz w:val="20"/>
          <w:szCs w:val="20"/>
        </w:rPr>
        <w:t xml:space="preserve"> </w:t>
      </w:r>
      <w:r w:rsidR="00006ED0" w:rsidRPr="000C0A61">
        <w:rPr>
          <w:rFonts w:ascii="Verdana" w:hAnsi="Verdana"/>
          <w:sz w:val="20"/>
          <w:szCs w:val="20"/>
        </w:rPr>
        <w:t>do you think</w:t>
      </w:r>
      <w:r w:rsidR="00980BCA" w:rsidRPr="000C0A61">
        <w:rPr>
          <w:rFonts w:ascii="Verdana" w:hAnsi="Verdana"/>
          <w:sz w:val="20"/>
          <w:szCs w:val="20"/>
        </w:rPr>
        <w:t xml:space="preserve"> </w:t>
      </w:r>
      <w:r w:rsidR="007C7088" w:rsidRPr="000C0A61">
        <w:rPr>
          <w:rFonts w:ascii="Verdana" w:hAnsi="Verdana"/>
          <w:sz w:val="20"/>
          <w:szCs w:val="20"/>
        </w:rPr>
        <w:t>the sound</w:t>
      </w:r>
      <w:r w:rsidR="00006ED0" w:rsidRPr="000C0A61">
        <w:rPr>
          <w:rFonts w:ascii="Verdana" w:hAnsi="Verdana"/>
          <w:sz w:val="20"/>
          <w:szCs w:val="20"/>
        </w:rPr>
        <w:t xml:space="preserve"> </w:t>
      </w:r>
      <w:r w:rsidRPr="000C0A61">
        <w:rPr>
          <w:rFonts w:ascii="Verdana" w:hAnsi="Verdana"/>
          <w:sz w:val="20"/>
          <w:szCs w:val="20"/>
        </w:rPr>
        <w:t>convey</w:t>
      </w:r>
      <w:r w:rsidR="00980BCA" w:rsidRPr="000C0A61">
        <w:rPr>
          <w:rFonts w:ascii="Verdana" w:hAnsi="Verdana"/>
          <w:sz w:val="20"/>
          <w:szCs w:val="20"/>
        </w:rPr>
        <w:t>ed</w:t>
      </w:r>
      <w:r w:rsidRPr="000C0A61">
        <w:rPr>
          <w:rFonts w:ascii="Verdana" w:hAnsi="Verdana"/>
          <w:sz w:val="20"/>
          <w:szCs w:val="20"/>
        </w:rPr>
        <w:t>?”</w:t>
      </w:r>
    </w:p>
    <w:p w14:paraId="31DDA40D" w14:textId="61D62C59" w:rsidR="00932657" w:rsidRPr="000C0A61" w:rsidRDefault="00932657" w:rsidP="000C0A61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</w:t>
      </w:r>
      <w:r w:rsidR="00DD7E39" w:rsidRPr="000C0A61">
        <w:rPr>
          <w:rFonts w:ascii="Verdana" w:hAnsi="Verdana"/>
          <w:sz w:val="20"/>
          <w:szCs w:val="20"/>
        </w:rPr>
        <w:t>Why do you think the sound represented [insert their answer]</w:t>
      </w:r>
      <w:r w:rsidRPr="000C0A61">
        <w:rPr>
          <w:rFonts w:ascii="Verdana" w:hAnsi="Verdana"/>
          <w:sz w:val="20"/>
          <w:szCs w:val="20"/>
        </w:rPr>
        <w:t>?”</w:t>
      </w:r>
    </w:p>
    <w:p w14:paraId="2585FA1B" w14:textId="77777777" w:rsidR="00F405AD" w:rsidRPr="00F405AD" w:rsidRDefault="00F405A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3664E34" w14:textId="1FD8AB23" w:rsidR="00FF3826" w:rsidRDefault="00F405A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405AD">
        <w:rPr>
          <w:rFonts w:ascii="Verdana" w:hAnsi="Verdana"/>
          <w:sz w:val="20"/>
          <w:szCs w:val="20"/>
        </w:rPr>
        <w:t xml:space="preserve">d. </w:t>
      </w:r>
      <w:r w:rsidR="00FF3826" w:rsidRPr="00F405AD">
        <w:rPr>
          <w:rFonts w:ascii="Verdana" w:hAnsi="Verdana"/>
          <w:b/>
          <w:sz w:val="20"/>
          <w:szCs w:val="20"/>
        </w:rPr>
        <w:t>If user is incorrect</w:t>
      </w:r>
      <w:r w:rsidR="00FF3826" w:rsidRPr="00F405AD">
        <w:rPr>
          <w:rFonts w:ascii="Verdana" w:hAnsi="Verdana"/>
          <w:sz w:val="20"/>
          <w:szCs w:val="20"/>
        </w:rPr>
        <w:t>, tell the intended meaning and ask user for feedback</w:t>
      </w:r>
      <w:r w:rsidR="0049051E" w:rsidRPr="00F405AD">
        <w:rPr>
          <w:rFonts w:ascii="Verdana" w:hAnsi="Verdana"/>
          <w:sz w:val="20"/>
          <w:szCs w:val="20"/>
        </w:rPr>
        <w:t>.</w:t>
      </w:r>
    </w:p>
    <w:p w14:paraId="1F8080EF" w14:textId="77777777" w:rsidR="000C0A61" w:rsidRPr="00F405AD" w:rsidRDefault="000C0A61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9312F5B" w14:textId="0C0B2ECD" w:rsidR="00932657" w:rsidRPr="000C0A61" w:rsidRDefault="00932657" w:rsidP="000C0A61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 xml:space="preserve">“The </w:t>
      </w:r>
      <w:r w:rsidR="00A76C13" w:rsidRPr="000C0A61">
        <w:rPr>
          <w:rFonts w:ascii="Verdana" w:hAnsi="Verdana"/>
          <w:sz w:val="20"/>
          <w:szCs w:val="20"/>
        </w:rPr>
        <w:t xml:space="preserve">sound was supposed to convey </w:t>
      </w:r>
      <w:r w:rsidR="00CD362E">
        <w:rPr>
          <w:rFonts w:ascii="Verdana" w:hAnsi="Verdana"/>
          <w:sz w:val="20"/>
          <w:szCs w:val="20"/>
        </w:rPr>
        <w:t>[insert correct answer]</w:t>
      </w:r>
      <w:r w:rsidRPr="000C0A61">
        <w:rPr>
          <w:rFonts w:ascii="Verdana" w:hAnsi="Verdana"/>
          <w:sz w:val="20"/>
          <w:szCs w:val="20"/>
        </w:rPr>
        <w:t>.”</w:t>
      </w:r>
    </w:p>
    <w:p w14:paraId="5EF27080" w14:textId="00EB37A2" w:rsidR="00932657" w:rsidRPr="000C0A61" w:rsidRDefault="00932657" w:rsidP="000C0A61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</w:t>
      </w:r>
      <w:r w:rsidR="00071FC8" w:rsidRPr="000C0A61">
        <w:rPr>
          <w:rFonts w:ascii="Verdana" w:hAnsi="Verdana"/>
          <w:sz w:val="20"/>
          <w:szCs w:val="20"/>
        </w:rPr>
        <w:t xml:space="preserve">What could we do to better convey </w:t>
      </w:r>
      <w:r w:rsidR="00CD362E">
        <w:rPr>
          <w:rFonts w:ascii="Verdana" w:hAnsi="Verdana"/>
          <w:sz w:val="20"/>
          <w:szCs w:val="20"/>
        </w:rPr>
        <w:t>[insert correct answer]</w:t>
      </w:r>
      <w:r w:rsidR="00071FC8" w:rsidRPr="000C0A61">
        <w:rPr>
          <w:rFonts w:ascii="Verdana" w:hAnsi="Verdana"/>
          <w:sz w:val="20"/>
          <w:szCs w:val="20"/>
        </w:rPr>
        <w:t>?</w:t>
      </w:r>
      <w:r w:rsidRPr="000C0A61">
        <w:rPr>
          <w:rFonts w:ascii="Verdana" w:hAnsi="Verdana"/>
          <w:sz w:val="20"/>
          <w:szCs w:val="20"/>
        </w:rPr>
        <w:t>”</w:t>
      </w:r>
    </w:p>
    <w:p w14:paraId="15D2D26B" w14:textId="77777777" w:rsidR="00BD2A52" w:rsidRPr="00F405AD" w:rsidRDefault="00BD2A52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3DF0645" w14:textId="243FA98F" w:rsidR="00FF3826" w:rsidRPr="00F405AD" w:rsidRDefault="00F405A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e. </w:t>
      </w:r>
      <w:r w:rsidR="00FF3826" w:rsidRPr="00F405AD">
        <w:rPr>
          <w:rFonts w:ascii="Verdana" w:hAnsi="Verdana"/>
          <w:sz w:val="20"/>
          <w:szCs w:val="20"/>
        </w:rPr>
        <w:t>Ask user to rate the sonification’s pleasantness, urgency, and conspicuity</w:t>
      </w:r>
      <w:r w:rsidR="0049051E" w:rsidRPr="00F405AD">
        <w:rPr>
          <w:rFonts w:ascii="Verdana" w:hAnsi="Verdana"/>
          <w:sz w:val="20"/>
          <w:szCs w:val="20"/>
        </w:rPr>
        <w:t>.</w:t>
      </w:r>
      <w:r w:rsidR="00FF3826" w:rsidRPr="00F405AD">
        <w:rPr>
          <w:rFonts w:ascii="Verdana" w:hAnsi="Verdana"/>
          <w:sz w:val="20"/>
          <w:szCs w:val="20"/>
        </w:rPr>
        <w:t xml:space="preserve"> </w:t>
      </w:r>
    </w:p>
    <w:p w14:paraId="14AB2F74" w14:textId="77777777" w:rsidR="00F405AD" w:rsidRDefault="00F405A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2C0D3DC" w14:textId="395889CC" w:rsidR="00BD2A52" w:rsidRPr="000C0A61" w:rsidRDefault="00BD2A52" w:rsidP="000C0A61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</w:t>
      </w:r>
      <w:r w:rsidR="00071FC8" w:rsidRPr="000C0A61">
        <w:rPr>
          <w:rFonts w:ascii="Verdana" w:hAnsi="Verdana"/>
          <w:sz w:val="20"/>
          <w:szCs w:val="20"/>
        </w:rPr>
        <w:t xml:space="preserve">How </w:t>
      </w:r>
      <w:r w:rsidR="00635C69" w:rsidRPr="000C0A61">
        <w:rPr>
          <w:rFonts w:ascii="Verdana" w:hAnsi="Verdana"/>
          <w:sz w:val="20"/>
          <w:szCs w:val="20"/>
        </w:rPr>
        <w:t>pleasant</w:t>
      </w:r>
      <w:r w:rsidR="00071FC8" w:rsidRPr="000C0A61">
        <w:rPr>
          <w:rFonts w:ascii="Verdana" w:hAnsi="Verdana"/>
          <w:sz w:val="20"/>
          <w:szCs w:val="20"/>
        </w:rPr>
        <w:t xml:space="preserve"> </w:t>
      </w:r>
      <w:r w:rsidR="00635C69" w:rsidRPr="000C0A61">
        <w:rPr>
          <w:rFonts w:ascii="Verdana" w:hAnsi="Verdana"/>
          <w:sz w:val="20"/>
          <w:szCs w:val="20"/>
        </w:rPr>
        <w:t xml:space="preserve">is </w:t>
      </w:r>
      <w:r w:rsidR="00071FC8" w:rsidRPr="000C0A61">
        <w:rPr>
          <w:rFonts w:ascii="Verdana" w:hAnsi="Verdana"/>
          <w:sz w:val="20"/>
          <w:szCs w:val="20"/>
        </w:rPr>
        <w:t>this sound on a scale of 1 to 5, with 1 being ‘extremely unpleasant’ and 5 being ‘extremely pleasant</w:t>
      </w:r>
      <w:r w:rsidR="00943413" w:rsidRPr="000C0A61">
        <w:rPr>
          <w:rFonts w:ascii="Verdana" w:hAnsi="Verdana"/>
          <w:sz w:val="20"/>
          <w:szCs w:val="20"/>
        </w:rPr>
        <w:t>?”</w:t>
      </w:r>
    </w:p>
    <w:p w14:paraId="3F436145" w14:textId="06482E8A" w:rsidR="00071FC8" w:rsidRPr="000C0A61" w:rsidRDefault="00BD2A52" w:rsidP="000C0A61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</w:t>
      </w:r>
      <w:r w:rsidR="00071FC8" w:rsidRPr="000C0A61">
        <w:rPr>
          <w:rFonts w:ascii="Verdana" w:hAnsi="Verdana"/>
          <w:sz w:val="20"/>
          <w:szCs w:val="20"/>
        </w:rPr>
        <w:t>How</w:t>
      </w:r>
      <w:r w:rsidR="00635C69" w:rsidRPr="000C0A61">
        <w:rPr>
          <w:rFonts w:ascii="Verdana" w:hAnsi="Verdana"/>
          <w:sz w:val="20"/>
          <w:szCs w:val="20"/>
        </w:rPr>
        <w:t xml:space="preserve"> compelled would you be to react to this sound </w:t>
      </w:r>
      <w:r w:rsidR="00071FC8" w:rsidRPr="000C0A61">
        <w:rPr>
          <w:rFonts w:ascii="Verdana" w:hAnsi="Verdana"/>
          <w:sz w:val="20"/>
          <w:szCs w:val="20"/>
        </w:rPr>
        <w:t>on a scale of 1 to 5, wi</w:t>
      </w:r>
      <w:r w:rsidR="00635C69" w:rsidRPr="000C0A61">
        <w:rPr>
          <w:rFonts w:ascii="Verdana" w:hAnsi="Verdana"/>
          <w:sz w:val="20"/>
          <w:szCs w:val="20"/>
        </w:rPr>
        <w:t>th 1 being ‘I would definitely ignore it</w:t>
      </w:r>
      <w:r w:rsidR="00071FC8" w:rsidRPr="000C0A61">
        <w:rPr>
          <w:rFonts w:ascii="Verdana" w:hAnsi="Verdana"/>
          <w:sz w:val="20"/>
          <w:szCs w:val="20"/>
        </w:rPr>
        <w:t>’ and 5 being ‘</w:t>
      </w:r>
      <w:r w:rsidR="00635C69" w:rsidRPr="000C0A61">
        <w:rPr>
          <w:rFonts w:ascii="Verdana" w:hAnsi="Verdana"/>
          <w:sz w:val="20"/>
          <w:szCs w:val="20"/>
        </w:rPr>
        <w:t>I would definitely react to it</w:t>
      </w:r>
      <w:r w:rsidR="00943413" w:rsidRPr="000C0A61">
        <w:rPr>
          <w:rFonts w:ascii="Verdana" w:hAnsi="Verdana"/>
          <w:sz w:val="20"/>
          <w:szCs w:val="20"/>
        </w:rPr>
        <w:t>?”</w:t>
      </w:r>
      <w:r w:rsidR="00635C69" w:rsidRPr="000C0A61">
        <w:rPr>
          <w:rFonts w:ascii="Verdana" w:hAnsi="Verdana"/>
          <w:sz w:val="20"/>
          <w:szCs w:val="20"/>
        </w:rPr>
        <w:t xml:space="preserve"> </w:t>
      </w:r>
    </w:p>
    <w:p w14:paraId="1DF574FE" w14:textId="1A2E1CDB" w:rsidR="00BD2A52" w:rsidRPr="000C0A61" w:rsidRDefault="00BD2A52" w:rsidP="000C0A61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</w:t>
      </w:r>
      <w:r w:rsidR="00071FC8" w:rsidRPr="000C0A61">
        <w:rPr>
          <w:rFonts w:ascii="Verdana" w:hAnsi="Verdana"/>
          <w:sz w:val="20"/>
          <w:szCs w:val="20"/>
        </w:rPr>
        <w:t xml:space="preserve">How </w:t>
      </w:r>
      <w:r w:rsidR="00635C69" w:rsidRPr="000C0A61">
        <w:rPr>
          <w:rFonts w:ascii="Verdana" w:hAnsi="Verdana"/>
          <w:sz w:val="20"/>
          <w:szCs w:val="20"/>
        </w:rPr>
        <w:t>clearly does this sound stand out from the background noise</w:t>
      </w:r>
      <w:r w:rsidR="00071FC8" w:rsidRPr="000C0A61">
        <w:rPr>
          <w:rFonts w:ascii="Verdana" w:hAnsi="Verdana"/>
          <w:sz w:val="20"/>
          <w:szCs w:val="20"/>
        </w:rPr>
        <w:t xml:space="preserve"> on a scale of 1 to 5, with 1 being ‘extremely unclear’ and 5 being ‘extremely clear</w:t>
      </w:r>
      <w:r w:rsidR="00943413" w:rsidRPr="000C0A61">
        <w:rPr>
          <w:rFonts w:ascii="Verdana" w:hAnsi="Verdana"/>
          <w:sz w:val="20"/>
          <w:szCs w:val="20"/>
        </w:rPr>
        <w:t>?”</w:t>
      </w:r>
    </w:p>
    <w:p w14:paraId="6C95EE7E" w14:textId="77777777" w:rsidR="00BD2A52" w:rsidRPr="00F405AD" w:rsidRDefault="00BD2A52" w:rsidP="002164DD">
      <w:pPr>
        <w:spacing w:line="276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EEB36C8" w14:textId="53F47B10" w:rsidR="00FF3826" w:rsidRDefault="00F405A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FF3826" w:rsidRPr="00F405AD">
        <w:rPr>
          <w:rFonts w:ascii="Verdana" w:hAnsi="Verdana"/>
          <w:sz w:val="20"/>
          <w:szCs w:val="20"/>
        </w:rPr>
        <w:t xml:space="preserve">. Repeat </w:t>
      </w:r>
      <w:r>
        <w:rPr>
          <w:rFonts w:ascii="Verdana" w:hAnsi="Verdana"/>
          <w:sz w:val="20"/>
          <w:szCs w:val="20"/>
        </w:rPr>
        <w:t>b</w:t>
      </w:r>
      <w:r w:rsidR="00FF3826" w:rsidRPr="00F405AD">
        <w:rPr>
          <w:rFonts w:ascii="Verdana" w:hAnsi="Verdana"/>
          <w:sz w:val="20"/>
          <w:szCs w:val="20"/>
        </w:rPr>
        <w:t xml:space="preserve">. through </w:t>
      </w:r>
      <w:r>
        <w:rPr>
          <w:rFonts w:ascii="Verdana" w:hAnsi="Verdana"/>
          <w:sz w:val="20"/>
          <w:szCs w:val="20"/>
        </w:rPr>
        <w:t>e</w:t>
      </w:r>
      <w:r w:rsidR="00FF3826" w:rsidRPr="00F405AD">
        <w:rPr>
          <w:rFonts w:ascii="Verdana" w:hAnsi="Verdana"/>
          <w:sz w:val="20"/>
          <w:szCs w:val="20"/>
        </w:rPr>
        <w:t>. for other sonification</w:t>
      </w:r>
      <w:r>
        <w:rPr>
          <w:rFonts w:ascii="Verdana" w:hAnsi="Verdana"/>
          <w:sz w:val="20"/>
          <w:szCs w:val="20"/>
        </w:rPr>
        <w:t>s in a random order</w:t>
      </w:r>
      <w:r w:rsidR="0049051E" w:rsidRPr="00F405AD">
        <w:rPr>
          <w:rFonts w:ascii="Verdana" w:hAnsi="Verdana"/>
          <w:sz w:val="20"/>
          <w:szCs w:val="20"/>
        </w:rPr>
        <w:t>.</w:t>
      </w:r>
    </w:p>
    <w:p w14:paraId="29174C13" w14:textId="77777777" w:rsidR="002164D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9C01DA1" w14:textId="3E533418" w:rsidR="002164DD" w:rsidRPr="00F405A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g. After all sonifications have been tested, </w:t>
      </w:r>
      <w:r w:rsidR="00E61DB9">
        <w:rPr>
          <w:rFonts w:ascii="Verdana" w:hAnsi="Verdana"/>
          <w:sz w:val="20"/>
          <w:szCs w:val="20"/>
        </w:rPr>
        <w:t xml:space="preserve">let the participant take </w:t>
      </w:r>
      <w:r>
        <w:rPr>
          <w:rFonts w:ascii="Verdana" w:hAnsi="Verdana"/>
          <w:sz w:val="20"/>
          <w:szCs w:val="20"/>
        </w:rPr>
        <w:t>a break.</w:t>
      </w:r>
    </w:p>
    <w:p w14:paraId="438079A8" w14:textId="77777777" w:rsidR="00B56096" w:rsidRPr="002164DD" w:rsidRDefault="00B56096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2C80756" w14:textId="442B2164" w:rsidR="00B56096" w:rsidRPr="000C0A61" w:rsidRDefault="001463AF" w:rsidP="000C0A6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</w:t>
      </w:r>
      <w:r w:rsidR="00635C69" w:rsidRPr="000C0A61">
        <w:rPr>
          <w:rFonts w:ascii="Verdana" w:hAnsi="Verdana"/>
          <w:sz w:val="20"/>
          <w:szCs w:val="20"/>
        </w:rPr>
        <w:t xml:space="preserve">That completes </w:t>
      </w:r>
      <w:r w:rsidR="000C0A61">
        <w:rPr>
          <w:rFonts w:ascii="Verdana" w:hAnsi="Verdana"/>
          <w:sz w:val="20"/>
          <w:szCs w:val="20"/>
        </w:rPr>
        <w:t>this</w:t>
      </w:r>
      <w:r w:rsidR="00635C69" w:rsidRPr="000C0A61">
        <w:rPr>
          <w:rFonts w:ascii="Verdana" w:hAnsi="Verdana"/>
          <w:sz w:val="20"/>
          <w:szCs w:val="20"/>
        </w:rPr>
        <w:t xml:space="preserve"> testing</w:t>
      </w:r>
      <w:r w:rsidR="000C0A61">
        <w:rPr>
          <w:rFonts w:ascii="Verdana" w:hAnsi="Verdana"/>
          <w:sz w:val="20"/>
          <w:szCs w:val="20"/>
        </w:rPr>
        <w:t xml:space="preserve"> stage</w:t>
      </w:r>
      <w:r w:rsidR="00635C69" w:rsidRPr="000C0A61">
        <w:rPr>
          <w:rFonts w:ascii="Verdana" w:hAnsi="Verdana"/>
          <w:sz w:val="20"/>
          <w:szCs w:val="20"/>
        </w:rPr>
        <w:t>.  Would you like a break?</w:t>
      </w:r>
      <w:r w:rsidRPr="000C0A61">
        <w:rPr>
          <w:rFonts w:ascii="Verdana" w:hAnsi="Verdana"/>
          <w:sz w:val="20"/>
          <w:szCs w:val="20"/>
        </w:rPr>
        <w:t>”</w:t>
      </w:r>
    </w:p>
    <w:p w14:paraId="73BE737B" w14:textId="77777777" w:rsidR="005B0E52" w:rsidRPr="00F405AD" w:rsidRDefault="005B0E52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6631092" w14:textId="77777777" w:rsidR="002A08E1" w:rsidRDefault="002A08E1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D0F1317" w14:textId="77777777" w:rsidR="002164D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65C068A" w14:textId="77777777" w:rsidR="002164D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373A3EA" w14:textId="77777777" w:rsidR="002164D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2F32F11" w14:textId="77777777" w:rsidR="005B0E52" w:rsidRDefault="005B0E52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2D5C900" w14:textId="310EE0E8" w:rsidR="00DD7E39" w:rsidRDefault="00DD7E39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4. Select Best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Sonification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for Each Threat</w:t>
      </w:r>
      <w:r w:rsidR="000C0A61">
        <w:rPr>
          <w:rFonts w:ascii="Verdana" w:hAnsi="Verdana"/>
          <w:b/>
          <w:sz w:val="20"/>
          <w:szCs w:val="20"/>
          <w:u w:val="single"/>
        </w:rPr>
        <w:t>/Cue</w:t>
      </w:r>
    </w:p>
    <w:p w14:paraId="66FB5896" w14:textId="77777777" w:rsidR="00DD7E39" w:rsidRDefault="00DD7E39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0ADD7AC" w14:textId="77777777" w:rsidR="00DD7E39" w:rsidRDefault="00DD7E39" w:rsidP="00DD7E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Read </w:t>
      </w:r>
      <w:r w:rsidRPr="00F405AD">
        <w:rPr>
          <w:rFonts w:ascii="Verdana" w:hAnsi="Verdana"/>
          <w:sz w:val="20"/>
          <w:szCs w:val="20"/>
        </w:rPr>
        <w:t>instructions to users.</w:t>
      </w:r>
    </w:p>
    <w:p w14:paraId="75403837" w14:textId="77777777" w:rsidR="00DD7E39" w:rsidRPr="00F405AD" w:rsidRDefault="00DD7E39" w:rsidP="00DD7E39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D6B7ABA" w14:textId="77777777" w:rsidR="000C0A61" w:rsidRDefault="00DD7E39" w:rsidP="000C0A6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D7E39">
        <w:rPr>
          <w:rFonts w:ascii="Verdana" w:hAnsi="Verdana"/>
          <w:sz w:val="20"/>
          <w:szCs w:val="20"/>
        </w:rPr>
        <w:t xml:space="preserve">“During this stage of testing, I am going to present you with </w:t>
      </w:r>
      <w:r>
        <w:rPr>
          <w:rFonts w:ascii="Verdana" w:hAnsi="Verdana"/>
          <w:sz w:val="20"/>
          <w:szCs w:val="20"/>
        </w:rPr>
        <w:t>several</w:t>
      </w:r>
      <w:r w:rsidRPr="00DD7E39">
        <w:rPr>
          <w:rFonts w:ascii="Verdana" w:hAnsi="Verdana"/>
          <w:sz w:val="20"/>
          <w:szCs w:val="20"/>
        </w:rPr>
        <w:t xml:space="preserve"> sounds</w:t>
      </w:r>
      <w:r>
        <w:rPr>
          <w:rFonts w:ascii="Verdana" w:hAnsi="Verdana"/>
          <w:sz w:val="20"/>
          <w:szCs w:val="20"/>
        </w:rPr>
        <w:t xml:space="preserve"> that were all supposed to convey the same meaning</w:t>
      </w:r>
      <w:r w:rsidRPr="00DD7E3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As before, each sound will be accompanied by </w:t>
      </w:r>
      <w:r w:rsidRPr="00DD7E39">
        <w:rPr>
          <w:rFonts w:ascii="Verdana" w:hAnsi="Verdana"/>
          <w:sz w:val="20"/>
          <w:szCs w:val="20"/>
        </w:rPr>
        <w:t>background noise from the JAWS screen reader</w:t>
      </w:r>
      <w:r>
        <w:rPr>
          <w:rFonts w:ascii="Verdana" w:hAnsi="Verdana"/>
          <w:sz w:val="20"/>
          <w:szCs w:val="20"/>
        </w:rPr>
        <w:t xml:space="preserve">.  </w:t>
      </w:r>
      <w:r w:rsidRPr="00DD7E39">
        <w:rPr>
          <w:rFonts w:ascii="Verdana" w:hAnsi="Verdana"/>
          <w:sz w:val="20"/>
          <w:szCs w:val="20"/>
        </w:rPr>
        <w:t>After each sound, I will ask you to identify the sound that you think best represents the intended meaning</w:t>
      </w:r>
      <w:r w:rsidR="00633D9A">
        <w:rPr>
          <w:rFonts w:ascii="Verdana" w:hAnsi="Verdana"/>
          <w:sz w:val="20"/>
          <w:szCs w:val="20"/>
        </w:rPr>
        <w:t>, and to explain why</w:t>
      </w:r>
      <w:r w:rsidRPr="00DD7E39">
        <w:rPr>
          <w:rFonts w:ascii="Verdana" w:hAnsi="Verdana"/>
          <w:sz w:val="20"/>
          <w:szCs w:val="20"/>
        </w:rPr>
        <w:t>.  After that, we will move on to the next set of sounds.  We will repeat this 3 times.  If you would like me to replay a sound, or have questions or concerns, please let me know.”</w:t>
      </w:r>
    </w:p>
    <w:p w14:paraId="1E605631" w14:textId="77777777" w:rsidR="000C0A61" w:rsidRDefault="000C0A61" w:rsidP="000C0A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72B558A" w14:textId="7F501898" w:rsidR="00DD7E39" w:rsidRPr="000C0A61" w:rsidRDefault="00DD7E39" w:rsidP="000C0A6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 xml:space="preserve">Present 1 randomly selected set of </w:t>
      </w:r>
      <w:proofErr w:type="spellStart"/>
      <w:r w:rsidRPr="000C0A61">
        <w:rPr>
          <w:rFonts w:ascii="Verdana" w:hAnsi="Verdana"/>
          <w:sz w:val="20"/>
          <w:szCs w:val="20"/>
        </w:rPr>
        <w:t>sonifications</w:t>
      </w:r>
      <w:proofErr w:type="spellEnd"/>
      <w:r w:rsidRPr="000C0A61">
        <w:rPr>
          <w:rFonts w:ascii="Verdana" w:hAnsi="Verdana"/>
          <w:sz w:val="20"/>
          <w:szCs w:val="20"/>
        </w:rPr>
        <w:t xml:space="preserve"> to the user (allow users to replay it if they so desire).  [NOTE: The order of </w:t>
      </w:r>
      <w:proofErr w:type="spellStart"/>
      <w:r w:rsidRPr="000C0A61">
        <w:rPr>
          <w:rFonts w:ascii="Verdana" w:hAnsi="Verdana"/>
          <w:sz w:val="20"/>
          <w:szCs w:val="20"/>
        </w:rPr>
        <w:t>sonifications</w:t>
      </w:r>
      <w:proofErr w:type="spellEnd"/>
      <w:r w:rsidRPr="000C0A61">
        <w:rPr>
          <w:rFonts w:ascii="Verdana" w:hAnsi="Verdana"/>
          <w:sz w:val="20"/>
          <w:szCs w:val="20"/>
        </w:rPr>
        <w:t xml:space="preserve"> within the set should be randomized as well.]</w:t>
      </w:r>
    </w:p>
    <w:p w14:paraId="147D50D9" w14:textId="77777777" w:rsidR="00DD7E39" w:rsidRDefault="00DD7E39" w:rsidP="00DD7E3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69353C6" w14:textId="1B49DC73" w:rsidR="00DD7E39" w:rsidRPr="000C0A61" w:rsidRDefault="00DD7E39" w:rsidP="000C0A6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 xml:space="preserve">Ask user which </w:t>
      </w:r>
      <w:proofErr w:type="spellStart"/>
      <w:r w:rsidRPr="000C0A61">
        <w:rPr>
          <w:rFonts w:ascii="Verdana" w:hAnsi="Verdana"/>
          <w:sz w:val="20"/>
          <w:szCs w:val="20"/>
        </w:rPr>
        <w:t>sonification</w:t>
      </w:r>
      <w:proofErr w:type="spellEnd"/>
      <w:r w:rsidRPr="000C0A61">
        <w:rPr>
          <w:rFonts w:ascii="Verdana" w:hAnsi="Verdana"/>
          <w:sz w:val="20"/>
          <w:szCs w:val="20"/>
        </w:rPr>
        <w:t xml:space="preserve"> best conveyed the intended meaning, and to explain why.</w:t>
      </w:r>
    </w:p>
    <w:p w14:paraId="0AE3CE8A" w14:textId="77777777" w:rsidR="000C0A61" w:rsidRPr="00F405AD" w:rsidRDefault="000C0A61" w:rsidP="00DD7E3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019C95" w14:textId="77777777" w:rsidR="00DD7E39" w:rsidRPr="00F405AD" w:rsidRDefault="00DD7E39" w:rsidP="00DD7E3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1E0EF2C" w14:textId="791DCB53" w:rsidR="00DD7E39" w:rsidRPr="000C0A61" w:rsidRDefault="00DD7E39" w:rsidP="000C0A6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“Which sound do you think best conveyed [insert name of threat/cue]?”</w:t>
      </w:r>
    </w:p>
    <w:p w14:paraId="6D444C50" w14:textId="77777777" w:rsidR="00DD7E39" w:rsidRPr="000C0A61" w:rsidRDefault="00DD7E39" w:rsidP="000C0A6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“Why do you think the sound represented [insert their answer]?”</w:t>
      </w:r>
    </w:p>
    <w:p w14:paraId="4B662BA4" w14:textId="77777777" w:rsidR="00DD7E39" w:rsidRDefault="00DD7E39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03210AA" w14:textId="5F7FD715" w:rsidR="000C0A61" w:rsidRPr="000C0A61" w:rsidRDefault="000C0A61" w:rsidP="000C0A6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 xml:space="preserve">Repeat b. through </w:t>
      </w:r>
      <w:r w:rsidR="00CD362E">
        <w:rPr>
          <w:rFonts w:ascii="Verdana" w:hAnsi="Verdana"/>
          <w:sz w:val="20"/>
          <w:szCs w:val="20"/>
        </w:rPr>
        <w:t>c</w:t>
      </w:r>
      <w:r w:rsidRPr="000C0A61">
        <w:rPr>
          <w:rFonts w:ascii="Verdana" w:hAnsi="Verdana"/>
          <w:sz w:val="20"/>
          <w:szCs w:val="20"/>
        </w:rPr>
        <w:t>. for other s</w:t>
      </w:r>
      <w:r>
        <w:rPr>
          <w:rFonts w:ascii="Verdana" w:hAnsi="Verdana"/>
          <w:sz w:val="20"/>
          <w:szCs w:val="20"/>
        </w:rPr>
        <w:t>ets</w:t>
      </w:r>
      <w:r w:rsidRPr="000C0A61">
        <w:rPr>
          <w:rFonts w:ascii="Verdana" w:hAnsi="Verdana"/>
          <w:sz w:val="20"/>
          <w:szCs w:val="20"/>
        </w:rPr>
        <w:t xml:space="preserve"> in a random order.</w:t>
      </w:r>
    </w:p>
    <w:p w14:paraId="3BB615F6" w14:textId="77777777" w:rsidR="000C0A61" w:rsidRDefault="000C0A61" w:rsidP="000C0A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3754DCA" w14:textId="732AC783" w:rsidR="000C0A61" w:rsidRPr="000C0A61" w:rsidRDefault="000C0A61" w:rsidP="000C0A6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 xml:space="preserve">After all </w:t>
      </w:r>
      <w:r>
        <w:rPr>
          <w:rFonts w:ascii="Verdana" w:hAnsi="Verdana"/>
          <w:sz w:val="20"/>
          <w:szCs w:val="20"/>
        </w:rPr>
        <w:t>sets</w:t>
      </w:r>
      <w:r w:rsidRPr="000C0A61">
        <w:rPr>
          <w:rFonts w:ascii="Verdana" w:hAnsi="Verdana"/>
          <w:sz w:val="20"/>
          <w:szCs w:val="20"/>
        </w:rPr>
        <w:t xml:space="preserve"> have been tested, let the participant take a break.</w:t>
      </w:r>
    </w:p>
    <w:p w14:paraId="56362CE7" w14:textId="77777777" w:rsidR="000C0A61" w:rsidRPr="002164DD" w:rsidRDefault="000C0A61" w:rsidP="000C0A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76570AF" w14:textId="77777777" w:rsidR="000C0A61" w:rsidRPr="000C0A61" w:rsidRDefault="000C0A61" w:rsidP="000C0A6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 xml:space="preserve">“That completes </w:t>
      </w:r>
      <w:r>
        <w:rPr>
          <w:rFonts w:ascii="Verdana" w:hAnsi="Verdana"/>
          <w:sz w:val="20"/>
          <w:szCs w:val="20"/>
        </w:rPr>
        <w:t>this</w:t>
      </w:r>
      <w:r w:rsidRPr="000C0A61">
        <w:rPr>
          <w:rFonts w:ascii="Verdana" w:hAnsi="Verdana"/>
          <w:sz w:val="20"/>
          <w:szCs w:val="20"/>
        </w:rPr>
        <w:t xml:space="preserve"> testing</w:t>
      </w:r>
      <w:r>
        <w:rPr>
          <w:rFonts w:ascii="Verdana" w:hAnsi="Verdana"/>
          <w:sz w:val="20"/>
          <w:szCs w:val="20"/>
        </w:rPr>
        <w:t xml:space="preserve"> stage</w:t>
      </w:r>
      <w:r w:rsidRPr="000C0A61">
        <w:rPr>
          <w:rFonts w:ascii="Verdana" w:hAnsi="Verdana"/>
          <w:sz w:val="20"/>
          <w:szCs w:val="20"/>
        </w:rPr>
        <w:t>.  Would you like a break?”</w:t>
      </w:r>
    </w:p>
    <w:p w14:paraId="2E8CB4A8" w14:textId="77777777" w:rsidR="00DD7E39" w:rsidRDefault="00DD7E39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952098C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B44F9DA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9B610B8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8AC4CB8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507FB92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E4AE9E0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AFB2E68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1304B8A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4CE9513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439A644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2AC2032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05BFF6D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462A33C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71CF5D6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D0FDFB2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505780C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DDB29AB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BDA5FA3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6444DFB" w14:textId="7E19F175" w:rsidR="005C76A5" w:rsidRPr="00F405AD" w:rsidRDefault="00DD7E39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5</w:t>
      </w:r>
      <w:r w:rsidR="00FF3826" w:rsidRPr="00F405AD">
        <w:rPr>
          <w:rFonts w:ascii="Verdana" w:hAnsi="Verdana"/>
          <w:b/>
          <w:sz w:val="20"/>
          <w:szCs w:val="20"/>
          <w:u w:val="single"/>
        </w:rPr>
        <w:t xml:space="preserve">. Measure </w:t>
      </w:r>
      <w:r w:rsidR="005C76A5" w:rsidRPr="00F405AD">
        <w:rPr>
          <w:rFonts w:ascii="Verdana" w:hAnsi="Verdana"/>
          <w:b/>
          <w:sz w:val="20"/>
          <w:szCs w:val="20"/>
          <w:u w:val="single"/>
        </w:rPr>
        <w:t>Discriminability</w:t>
      </w:r>
    </w:p>
    <w:p w14:paraId="55706036" w14:textId="77777777" w:rsidR="00FF3826" w:rsidRPr="00F405AD" w:rsidRDefault="005C76A5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405AD">
        <w:rPr>
          <w:rFonts w:ascii="Verdana" w:hAnsi="Verdana"/>
          <w:sz w:val="20"/>
          <w:szCs w:val="20"/>
        </w:rPr>
        <w:t xml:space="preserve"> </w:t>
      </w:r>
    </w:p>
    <w:p w14:paraId="5327E323" w14:textId="0BA257DB" w:rsidR="00FF3826" w:rsidRPr="00F405AD" w:rsidRDefault="002164DD" w:rsidP="000C0A61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Read </w:t>
      </w:r>
      <w:r w:rsidR="00FF3826" w:rsidRPr="00F405AD">
        <w:rPr>
          <w:rFonts w:ascii="Verdana" w:hAnsi="Verdana"/>
          <w:sz w:val="20"/>
          <w:szCs w:val="20"/>
        </w:rPr>
        <w:t>instructions to users</w:t>
      </w:r>
      <w:r w:rsidR="0049051E" w:rsidRPr="00F405AD">
        <w:rPr>
          <w:rFonts w:ascii="Verdana" w:hAnsi="Verdana"/>
          <w:sz w:val="20"/>
          <w:szCs w:val="20"/>
        </w:rPr>
        <w:t>.</w:t>
      </w:r>
    </w:p>
    <w:p w14:paraId="3C41A8A8" w14:textId="77777777" w:rsidR="00B56096" w:rsidRPr="00F405AD" w:rsidRDefault="00B56096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403907" w14:textId="52C3C587" w:rsidR="00E92351" w:rsidRPr="000C0A61" w:rsidRDefault="00E92351" w:rsidP="000C0A6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 xml:space="preserve">“During this stage of testing, I am going to present you with pairs of </w:t>
      </w:r>
      <w:r w:rsidR="000C0A61" w:rsidRPr="000C0A61">
        <w:rPr>
          <w:rFonts w:ascii="Verdana" w:hAnsi="Verdana"/>
          <w:sz w:val="20"/>
          <w:szCs w:val="20"/>
        </w:rPr>
        <w:t>s</w:t>
      </w:r>
      <w:r w:rsidRPr="000C0A61">
        <w:rPr>
          <w:rFonts w:ascii="Verdana" w:hAnsi="Verdana"/>
          <w:sz w:val="20"/>
          <w:szCs w:val="20"/>
        </w:rPr>
        <w:t>ou</w:t>
      </w:r>
      <w:r w:rsidR="000C0A61" w:rsidRPr="000C0A61">
        <w:rPr>
          <w:rFonts w:ascii="Verdana" w:hAnsi="Verdana"/>
          <w:sz w:val="20"/>
          <w:szCs w:val="20"/>
        </w:rPr>
        <w:t>nds</w:t>
      </w:r>
      <w:r w:rsidRPr="000C0A61">
        <w:rPr>
          <w:rFonts w:ascii="Verdana" w:hAnsi="Verdana"/>
          <w:sz w:val="20"/>
          <w:szCs w:val="20"/>
        </w:rPr>
        <w:t>.</w:t>
      </w:r>
      <w:r w:rsidR="000C0A61" w:rsidRPr="000C0A61">
        <w:rPr>
          <w:rFonts w:ascii="Verdana" w:hAnsi="Verdana"/>
          <w:sz w:val="20"/>
          <w:szCs w:val="20"/>
        </w:rPr>
        <w:t xml:space="preserve">  </w:t>
      </w:r>
      <w:r w:rsidRPr="000C0A61">
        <w:rPr>
          <w:rFonts w:ascii="Verdana" w:hAnsi="Verdana"/>
          <w:sz w:val="20"/>
          <w:szCs w:val="20"/>
        </w:rPr>
        <w:t>Unlike the previous stage, you will not hear background noise from the JAWS screen reader</w:t>
      </w:r>
      <w:r w:rsidR="002164DD" w:rsidRPr="000C0A61">
        <w:rPr>
          <w:rFonts w:ascii="Verdana" w:hAnsi="Verdana"/>
          <w:sz w:val="20"/>
          <w:szCs w:val="20"/>
        </w:rPr>
        <w:t>.</w:t>
      </w:r>
      <w:r w:rsidR="000C0A61" w:rsidRPr="000C0A61">
        <w:rPr>
          <w:rFonts w:ascii="Verdana" w:hAnsi="Verdana"/>
          <w:sz w:val="20"/>
          <w:szCs w:val="20"/>
        </w:rPr>
        <w:t xml:space="preserve">  The sounds in each pair will be the sounds that you just selected as the best sound for each meaning.  </w:t>
      </w:r>
      <w:r w:rsidRPr="000C0A61">
        <w:rPr>
          <w:rFonts w:ascii="Verdana" w:hAnsi="Verdana"/>
          <w:sz w:val="20"/>
          <w:szCs w:val="20"/>
        </w:rPr>
        <w:t>After each pair of sounds, I will ask you to rate the sounds’ similarity, that is, how much they sounded alike.</w:t>
      </w:r>
      <w:r w:rsidR="002164DD" w:rsidRPr="000C0A61">
        <w:rPr>
          <w:rFonts w:ascii="Verdana" w:hAnsi="Verdana"/>
          <w:sz w:val="20"/>
          <w:szCs w:val="20"/>
        </w:rPr>
        <w:t xml:space="preserve">  </w:t>
      </w:r>
      <w:r w:rsidRPr="000C0A61">
        <w:rPr>
          <w:rFonts w:ascii="Verdana" w:hAnsi="Verdana"/>
          <w:sz w:val="20"/>
          <w:szCs w:val="20"/>
        </w:rPr>
        <w:t>After that, we will move on to the next pair of sounds.</w:t>
      </w:r>
      <w:r w:rsidR="002164DD" w:rsidRPr="000C0A61">
        <w:rPr>
          <w:rFonts w:ascii="Verdana" w:hAnsi="Verdana"/>
          <w:sz w:val="20"/>
          <w:szCs w:val="20"/>
        </w:rPr>
        <w:t xml:space="preserve">  </w:t>
      </w:r>
      <w:r w:rsidRPr="000C0A61">
        <w:rPr>
          <w:rFonts w:ascii="Verdana" w:hAnsi="Verdana"/>
          <w:sz w:val="20"/>
          <w:szCs w:val="20"/>
        </w:rPr>
        <w:t>W</w:t>
      </w:r>
      <w:r w:rsidR="00B67560" w:rsidRPr="000C0A61">
        <w:rPr>
          <w:rFonts w:ascii="Verdana" w:hAnsi="Verdana"/>
          <w:sz w:val="20"/>
          <w:szCs w:val="20"/>
        </w:rPr>
        <w:t xml:space="preserve">e will repeat this </w:t>
      </w:r>
      <w:r w:rsidR="000C0A61" w:rsidRPr="000C0A61">
        <w:rPr>
          <w:rFonts w:ascii="Verdana" w:hAnsi="Verdana"/>
          <w:sz w:val="20"/>
          <w:szCs w:val="20"/>
        </w:rPr>
        <w:t xml:space="preserve">3 </w:t>
      </w:r>
      <w:r w:rsidR="002164DD" w:rsidRPr="000C0A61">
        <w:rPr>
          <w:rFonts w:ascii="Verdana" w:hAnsi="Verdana"/>
          <w:sz w:val="20"/>
          <w:szCs w:val="20"/>
        </w:rPr>
        <w:t>times</w:t>
      </w:r>
      <w:r w:rsidR="00943413" w:rsidRPr="000C0A61">
        <w:rPr>
          <w:rFonts w:ascii="Verdana" w:hAnsi="Verdana"/>
          <w:sz w:val="20"/>
          <w:szCs w:val="20"/>
        </w:rPr>
        <w:t>.</w:t>
      </w:r>
      <w:r w:rsidR="002164DD" w:rsidRPr="000C0A61">
        <w:rPr>
          <w:rFonts w:ascii="Verdana" w:hAnsi="Verdana"/>
          <w:sz w:val="20"/>
          <w:szCs w:val="20"/>
        </w:rPr>
        <w:t xml:space="preserve">  </w:t>
      </w:r>
      <w:r w:rsidRPr="000C0A61">
        <w:rPr>
          <w:rFonts w:ascii="Verdana" w:hAnsi="Verdana"/>
          <w:sz w:val="20"/>
          <w:szCs w:val="20"/>
        </w:rPr>
        <w:t>If you would like me to replay a sound</w:t>
      </w:r>
      <w:r w:rsidR="00EE27EA" w:rsidRPr="000C0A61">
        <w:rPr>
          <w:rFonts w:ascii="Verdana" w:hAnsi="Verdana"/>
          <w:sz w:val="20"/>
          <w:szCs w:val="20"/>
        </w:rPr>
        <w:t>-pair</w:t>
      </w:r>
      <w:r w:rsidRPr="000C0A61">
        <w:rPr>
          <w:rFonts w:ascii="Verdana" w:hAnsi="Verdana"/>
          <w:sz w:val="20"/>
          <w:szCs w:val="20"/>
        </w:rPr>
        <w:t>, or have questions or concerns, please let me know.”</w:t>
      </w:r>
    </w:p>
    <w:p w14:paraId="0E9EC840" w14:textId="77777777" w:rsidR="002164DD" w:rsidRPr="002164D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FCAE0DC" w14:textId="0294C145" w:rsidR="00FF3826" w:rsidRPr="00F405A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FF3826" w:rsidRPr="00F405AD">
        <w:rPr>
          <w:rFonts w:ascii="Verdana" w:hAnsi="Verdana"/>
          <w:sz w:val="20"/>
          <w:szCs w:val="20"/>
        </w:rPr>
        <w:t xml:space="preserve">. Present 1 </w:t>
      </w:r>
      <w:r>
        <w:rPr>
          <w:rFonts w:ascii="Verdana" w:hAnsi="Verdana"/>
          <w:sz w:val="20"/>
          <w:szCs w:val="20"/>
        </w:rPr>
        <w:t xml:space="preserve">randomly selected </w:t>
      </w:r>
      <w:r w:rsidR="00FF3826" w:rsidRPr="00F405AD">
        <w:rPr>
          <w:rFonts w:ascii="Verdana" w:hAnsi="Verdana"/>
          <w:sz w:val="20"/>
          <w:szCs w:val="20"/>
        </w:rPr>
        <w:t>pair of sonifications</w:t>
      </w:r>
      <w:r>
        <w:rPr>
          <w:rFonts w:ascii="Verdana" w:hAnsi="Verdana"/>
          <w:sz w:val="20"/>
          <w:szCs w:val="20"/>
        </w:rPr>
        <w:t xml:space="preserve"> (randomization should be </w:t>
      </w:r>
      <w:r w:rsidRPr="00F405AD">
        <w:rPr>
          <w:rFonts w:ascii="Verdana" w:hAnsi="Verdana"/>
          <w:sz w:val="20"/>
          <w:szCs w:val="20"/>
        </w:rPr>
        <w:t>within and across pairs</w:t>
      </w:r>
      <w:r>
        <w:rPr>
          <w:rFonts w:ascii="Verdana" w:hAnsi="Verdana"/>
          <w:sz w:val="20"/>
          <w:szCs w:val="20"/>
        </w:rPr>
        <w:t>)</w:t>
      </w:r>
      <w:r w:rsidR="0049051E" w:rsidRPr="00F405AD">
        <w:rPr>
          <w:rFonts w:ascii="Verdana" w:hAnsi="Verdana"/>
          <w:sz w:val="20"/>
          <w:szCs w:val="20"/>
        </w:rPr>
        <w:t>.</w:t>
      </w:r>
    </w:p>
    <w:p w14:paraId="1FC72047" w14:textId="77777777" w:rsidR="002164DD" w:rsidRDefault="000339C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405AD">
        <w:rPr>
          <w:rFonts w:ascii="Verdana" w:hAnsi="Verdana"/>
          <w:sz w:val="20"/>
          <w:szCs w:val="20"/>
        </w:rPr>
        <w:t xml:space="preserve"> </w:t>
      </w:r>
    </w:p>
    <w:p w14:paraId="45210F4B" w14:textId="6B0EADF1" w:rsidR="00FF3826" w:rsidRPr="00F405A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FF3826" w:rsidRPr="00F405AD">
        <w:rPr>
          <w:rFonts w:ascii="Verdana" w:hAnsi="Verdana"/>
          <w:sz w:val="20"/>
          <w:szCs w:val="20"/>
        </w:rPr>
        <w:t>. Ask user to rate the similarity of the sonifications</w:t>
      </w:r>
      <w:r w:rsidR="0049051E" w:rsidRPr="00F405AD">
        <w:rPr>
          <w:rFonts w:ascii="Verdana" w:hAnsi="Verdana"/>
          <w:sz w:val="20"/>
          <w:szCs w:val="20"/>
        </w:rPr>
        <w:t>.</w:t>
      </w:r>
    </w:p>
    <w:p w14:paraId="20549301" w14:textId="77777777" w:rsidR="00BD2A52" w:rsidRPr="00F405AD" w:rsidRDefault="00BD2A52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7985046" w14:textId="2D33E5D2" w:rsidR="00BD2A52" w:rsidRPr="000C0A61" w:rsidRDefault="00BD2A52" w:rsidP="000C0A61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</w:t>
      </w:r>
      <w:r w:rsidR="00EE27EA" w:rsidRPr="000C0A61">
        <w:rPr>
          <w:rFonts w:ascii="Verdana" w:hAnsi="Verdana"/>
          <w:sz w:val="20"/>
          <w:szCs w:val="20"/>
        </w:rPr>
        <w:t>How similar were the sounds to</w:t>
      </w:r>
      <w:r w:rsidR="00E92351" w:rsidRPr="000C0A61">
        <w:rPr>
          <w:rFonts w:ascii="Verdana" w:hAnsi="Verdana"/>
          <w:sz w:val="20"/>
          <w:szCs w:val="20"/>
        </w:rPr>
        <w:t xml:space="preserve"> one another on a scale of 1 to 5, with 1 being ‘extremely dissimilar’ and 5 being ‘extremely similar?</w:t>
      </w:r>
      <w:r w:rsidRPr="000C0A61">
        <w:rPr>
          <w:rFonts w:ascii="Verdana" w:hAnsi="Verdana"/>
          <w:sz w:val="20"/>
          <w:szCs w:val="20"/>
        </w:rPr>
        <w:t>“</w:t>
      </w:r>
    </w:p>
    <w:p w14:paraId="594C6F23" w14:textId="77777777" w:rsidR="00BD2A52" w:rsidRPr="00F405AD" w:rsidRDefault="00BD2A52" w:rsidP="002164DD">
      <w:pPr>
        <w:spacing w:line="276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4506628" w14:textId="4AF91FC0" w:rsidR="00FF3826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FF3826" w:rsidRPr="00F405AD">
        <w:rPr>
          <w:rFonts w:ascii="Verdana" w:hAnsi="Verdana"/>
          <w:sz w:val="20"/>
          <w:szCs w:val="20"/>
        </w:rPr>
        <w:t xml:space="preserve">. Repeat </w:t>
      </w:r>
      <w:r>
        <w:rPr>
          <w:rFonts w:ascii="Verdana" w:hAnsi="Verdana"/>
          <w:sz w:val="20"/>
          <w:szCs w:val="20"/>
        </w:rPr>
        <w:t>b</w:t>
      </w:r>
      <w:r w:rsidR="00FF3826" w:rsidRPr="00F405AD">
        <w:rPr>
          <w:rFonts w:ascii="Verdana" w:hAnsi="Verdana"/>
          <w:sz w:val="20"/>
          <w:szCs w:val="20"/>
        </w:rPr>
        <w:t xml:space="preserve">. and </w:t>
      </w:r>
      <w:r>
        <w:rPr>
          <w:rFonts w:ascii="Verdana" w:hAnsi="Verdana"/>
          <w:sz w:val="20"/>
          <w:szCs w:val="20"/>
        </w:rPr>
        <w:t>c</w:t>
      </w:r>
      <w:r w:rsidR="00FF3826" w:rsidRPr="00F405AD">
        <w:rPr>
          <w:rFonts w:ascii="Verdana" w:hAnsi="Verdana"/>
          <w:sz w:val="20"/>
          <w:szCs w:val="20"/>
        </w:rPr>
        <w:t xml:space="preserve">. for </w:t>
      </w:r>
      <w:r>
        <w:rPr>
          <w:rFonts w:ascii="Verdana" w:hAnsi="Verdana"/>
          <w:sz w:val="20"/>
          <w:szCs w:val="20"/>
        </w:rPr>
        <w:t xml:space="preserve">all </w:t>
      </w:r>
      <w:r w:rsidR="00FF3826" w:rsidRPr="00F405AD">
        <w:rPr>
          <w:rFonts w:ascii="Verdana" w:hAnsi="Verdana"/>
          <w:sz w:val="20"/>
          <w:szCs w:val="20"/>
        </w:rPr>
        <w:t>other pairs</w:t>
      </w:r>
      <w:r>
        <w:rPr>
          <w:rFonts w:ascii="Verdana" w:hAnsi="Verdana"/>
          <w:sz w:val="20"/>
          <w:szCs w:val="20"/>
        </w:rPr>
        <w:t xml:space="preserve"> in a random order</w:t>
      </w:r>
      <w:r w:rsidR="0049051E" w:rsidRPr="00F405AD">
        <w:rPr>
          <w:rFonts w:ascii="Verdana" w:hAnsi="Verdana"/>
          <w:sz w:val="20"/>
          <w:szCs w:val="20"/>
        </w:rPr>
        <w:t>.</w:t>
      </w:r>
    </w:p>
    <w:p w14:paraId="2F60AB24" w14:textId="77777777" w:rsidR="002164D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A9255FA" w14:textId="5243F0F9" w:rsidR="002164DD" w:rsidRPr="00F405A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e. Offer a break</w:t>
      </w:r>
    </w:p>
    <w:p w14:paraId="3891F6A6" w14:textId="77777777" w:rsidR="002164D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EED7534" w14:textId="77777777" w:rsidR="00CD362E" w:rsidRPr="000C0A61" w:rsidRDefault="00CD362E" w:rsidP="00CD362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 xml:space="preserve">“That completes </w:t>
      </w:r>
      <w:r>
        <w:rPr>
          <w:rFonts w:ascii="Verdana" w:hAnsi="Verdana"/>
          <w:sz w:val="20"/>
          <w:szCs w:val="20"/>
        </w:rPr>
        <w:t>this</w:t>
      </w:r>
      <w:r w:rsidRPr="000C0A61">
        <w:rPr>
          <w:rFonts w:ascii="Verdana" w:hAnsi="Verdana"/>
          <w:sz w:val="20"/>
          <w:szCs w:val="20"/>
        </w:rPr>
        <w:t xml:space="preserve"> testing</w:t>
      </w:r>
      <w:r>
        <w:rPr>
          <w:rFonts w:ascii="Verdana" w:hAnsi="Verdana"/>
          <w:sz w:val="20"/>
          <w:szCs w:val="20"/>
        </w:rPr>
        <w:t xml:space="preserve"> stage</w:t>
      </w:r>
      <w:r w:rsidRPr="000C0A61">
        <w:rPr>
          <w:rFonts w:ascii="Verdana" w:hAnsi="Verdana"/>
          <w:sz w:val="20"/>
          <w:szCs w:val="20"/>
        </w:rPr>
        <w:t>.  Would you like a break?”</w:t>
      </w:r>
    </w:p>
    <w:p w14:paraId="2B93A677" w14:textId="77777777" w:rsidR="00B56096" w:rsidRPr="00F405AD" w:rsidRDefault="00B56096" w:rsidP="002164DD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5A65E259" w14:textId="77777777" w:rsidR="001463AF" w:rsidRPr="00F405AD" w:rsidRDefault="001463AF" w:rsidP="002164DD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11A94F58" w14:textId="77777777" w:rsidR="001463AF" w:rsidRPr="00F405AD" w:rsidRDefault="001463AF" w:rsidP="002164DD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2755A2BC" w14:textId="21442A0E" w:rsidR="001463AF" w:rsidRPr="00F405AD" w:rsidRDefault="00633D9A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</w:t>
      </w:r>
      <w:r w:rsidR="00FF3826" w:rsidRPr="00F405AD">
        <w:rPr>
          <w:rFonts w:ascii="Verdana" w:hAnsi="Verdana"/>
          <w:b/>
          <w:sz w:val="20"/>
          <w:szCs w:val="20"/>
          <w:u w:val="single"/>
        </w:rPr>
        <w:t>. Answer Demographic Questions</w:t>
      </w:r>
    </w:p>
    <w:p w14:paraId="1B50CFE1" w14:textId="77777777" w:rsidR="001463AF" w:rsidRPr="00F405AD" w:rsidRDefault="001463AF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643AC74" w14:textId="117EC3F6" w:rsidR="00FF3826" w:rsidRPr="00F405AD" w:rsidRDefault="002164DD" w:rsidP="002164D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Read </w:t>
      </w:r>
      <w:r w:rsidR="00FF3826" w:rsidRPr="00F405AD">
        <w:rPr>
          <w:rFonts w:ascii="Verdana" w:hAnsi="Verdana"/>
          <w:sz w:val="20"/>
          <w:szCs w:val="20"/>
        </w:rPr>
        <w:t>instructions to users</w:t>
      </w:r>
      <w:r w:rsidR="0049051E" w:rsidRPr="00F405AD">
        <w:rPr>
          <w:rFonts w:ascii="Verdana" w:hAnsi="Verdana"/>
          <w:sz w:val="20"/>
          <w:szCs w:val="20"/>
        </w:rPr>
        <w:t>.</w:t>
      </w:r>
    </w:p>
    <w:p w14:paraId="6D3B9D14" w14:textId="77777777" w:rsidR="001463AF" w:rsidRPr="00F405AD" w:rsidRDefault="001463AF" w:rsidP="002164D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712D147" w14:textId="58883F2C" w:rsidR="001463AF" w:rsidRPr="000C0A61" w:rsidRDefault="00003FF1" w:rsidP="000C0A61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“During this stage of testing, I am g</w:t>
      </w:r>
      <w:r w:rsidR="002164DD" w:rsidRPr="000C0A61">
        <w:rPr>
          <w:rFonts w:ascii="Verdana" w:hAnsi="Verdana"/>
          <w:sz w:val="20"/>
          <w:szCs w:val="20"/>
        </w:rPr>
        <w:t xml:space="preserve">oing to ask you questions about </w:t>
      </w:r>
      <w:r w:rsidRPr="000C0A61">
        <w:rPr>
          <w:rFonts w:ascii="Verdana" w:hAnsi="Verdana"/>
          <w:sz w:val="20"/>
          <w:szCs w:val="20"/>
        </w:rPr>
        <w:t>yourself.</w:t>
      </w:r>
      <w:r w:rsidR="002164DD" w:rsidRPr="000C0A61">
        <w:rPr>
          <w:rFonts w:ascii="Verdana" w:hAnsi="Verdana"/>
          <w:sz w:val="20"/>
          <w:szCs w:val="20"/>
        </w:rPr>
        <w:t xml:space="preserve">  </w:t>
      </w:r>
      <w:r w:rsidR="001463AF" w:rsidRPr="000C0A61">
        <w:rPr>
          <w:rFonts w:ascii="Verdana" w:hAnsi="Verdana"/>
          <w:sz w:val="20"/>
          <w:szCs w:val="20"/>
        </w:rPr>
        <w:t xml:space="preserve">If you </w:t>
      </w:r>
      <w:r w:rsidR="00F66E60" w:rsidRPr="000C0A61">
        <w:rPr>
          <w:rFonts w:ascii="Verdana" w:hAnsi="Verdana"/>
          <w:sz w:val="20"/>
          <w:szCs w:val="20"/>
        </w:rPr>
        <w:t xml:space="preserve">would like </w:t>
      </w:r>
      <w:r w:rsidR="001463AF" w:rsidRPr="000C0A61">
        <w:rPr>
          <w:rFonts w:ascii="Verdana" w:hAnsi="Verdana"/>
          <w:sz w:val="20"/>
          <w:szCs w:val="20"/>
        </w:rPr>
        <w:t xml:space="preserve">me to repeat a question, </w:t>
      </w:r>
      <w:r w:rsidR="00F66E60" w:rsidRPr="000C0A61">
        <w:rPr>
          <w:rFonts w:ascii="Verdana" w:hAnsi="Verdana"/>
          <w:sz w:val="20"/>
          <w:szCs w:val="20"/>
        </w:rPr>
        <w:t xml:space="preserve">please </w:t>
      </w:r>
      <w:r w:rsidR="001463AF" w:rsidRPr="000C0A61">
        <w:rPr>
          <w:rFonts w:ascii="Verdana" w:hAnsi="Verdana"/>
          <w:sz w:val="20"/>
          <w:szCs w:val="20"/>
        </w:rPr>
        <w:t>let me know.”</w:t>
      </w:r>
    </w:p>
    <w:p w14:paraId="67F35294" w14:textId="77777777" w:rsidR="001463AF" w:rsidRPr="00F405AD" w:rsidRDefault="001463AF" w:rsidP="002164DD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14:paraId="113ECD13" w14:textId="77F0A6E2" w:rsidR="002164DD" w:rsidRDefault="00FF3826" w:rsidP="002164D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2164DD">
        <w:rPr>
          <w:rFonts w:ascii="Verdana" w:hAnsi="Verdana"/>
          <w:sz w:val="20"/>
          <w:szCs w:val="20"/>
        </w:rPr>
        <w:t>Ask user demographic questions</w:t>
      </w:r>
      <w:r w:rsidR="0049051E" w:rsidRPr="002164DD">
        <w:rPr>
          <w:rFonts w:ascii="Verdana" w:hAnsi="Verdana"/>
          <w:sz w:val="20"/>
          <w:szCs w:val="20"/>
        </w:rPr>
        <w:t>.</w:t>
      </w:r>
    </w:p>
    <w:p w14:paraId="216274C6" w14:textId="77777777" w:rsidR="002164DD" w:rsidRDefault="002164DD" w:rsidP="002164DD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63F31B2" w14:textId="5926941D" w:rsidR="002164DD" w:rsidRPr="002164DD" w:rsidRDefault="002164DD" w:rsidP="002164D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Offer a break</w:t>
      </w:r>
    </w:p>
    <w:p w14:paraId="0775BFD9" w14:textId="77777777" w:rsidR="002164D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6B649B1" w14:textId="77777777" w:rsidR="00CD362E" w:rsidRPr="000C0A61" w:rsidRDefault="00CD362E" w:rsidP="00CD362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 xml:space="preserve">“That completes </w:t>
      </w:r>
      <w:r>
        <w:rPr>
          <w:rFonts w:ascii="Verdana" w:hAnsi="Verdana"/>
          <w:sz w:val="20"/>
          <w:szCs w:val="20"/>
        </w:rPr>
        <w:t>this</w:t>
      </w:r>
      <w:r w:rsidRPr="000C0A61">
        <w:rPr>
          <w:rFonts w:ascii="Verdana" w:hAnsi="Verdana"/>
          <w:sz w:val="20"/>
          <w:szCs w:val="20"/>
        </w:rPr>
        <w:t xml:space="preserve"> testing</w:t>
      </w:r>
      <w:r>
        <w:rPr>
          <w:rFonts w:ascii="Verdana" w:hAnsi="Verdana"/>
          <w:sz w:val="20"/>
          <w:szCs w:val="20"/>
        </w:rPr>
        <w:t xml:space="preserve"> stage</w:t>
      </w:r>
      <w:r w:rsidRPr="000C0A61">
        <w:rPr>
          <w:rFonts w:ascii="Verdana" w:hAnsi="Verdana"/>
          <w:sz w:val="20"/>
          <w:szCs w:val="20"/>
        </w:rPr>
        <w:t>.  Would you like a break?”</w:t>
      </w:r>
    </w:p>
    <w:p w14:paraId="48EF08B9" w14:textId="77777777" w:rsidR="002A08E1" w:rsidRPr="00F405AD" w:rsidRDefault="002A08E1" w:rsidP="002164D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FA570EF" w14:textId="77777777" w:rsidR="002164DD" w:rsidRDefault="002164DD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393B3E0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468730B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612183C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F3861DA" w14:textId="77777777" w:rsidR="000C0A61" w:rsidRDefault="000C0A61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4708160" w14:textId="6B066853" w:rsidR="00FF3826" w:rsidRPr="00F405AD" w:rsidRDefault="00633D9A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7</w:t>
      </w:r>
      <w:r w:rsidR="00FF3826" w:rsidRPr="00F405AD">
        <w:rPr>
          <w:rFonts w:ascii="Verdana" w:hAnsi="Verdana"/>
          <w:b/>
          <w:sz w:val="20"/>
          <w:szCs w:val="20"/>
          <w:u w:val="single"/>
        </w:rPr>
        <w:t>. Measure Memorability</w:t>
      </w:r>
    </w:p>
    <w:p w14:paraId="0B2009AF" w14:textId="77777777" w:rsidR="00FF3826" w:rsidRPr="00F405AD" w:rsidRDefault="00FF3826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405AD">
        <w:rPr>
          <w:rFonts w:ascii="Verdana" w:hAnsi="Verdana"/>
          <w:sz w:val="20"/>
          <w:szCs w:val="20"/>
        </w:rPr>
        <w:t xml:space="preserve">   </w:t>
      </w:r>
    </w:p>
    <w:p w14:paraId="67202ED3" w14:textId="55B742F2" w:rsidR="00FF3826" w:rsidRPr="00F405AD" w:rsidRDefault="00FE20C5" w:rsidP="002164D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</w:t>
      </w:r>
      <w:r w:rsidR="00FF3826" w:rsidRPr="00F405AD">
        <w:rPr>
          <w:rFonts w:ascii="Verdana" w:hAnsi="Verdana"/>
          <w:sz w:val="20"/>
          <w:szCs w:val="20"/>
        </w:rPr>
        <w:t xml:space="preserve"> instructions to users</w:t>
      </w:r>
      <w:r w:rsidR="0049051E" w:rsidRPr="00F405AD">
        <w:rPr>
          <w:rFonts w:ascii="Verdana" w:hAnsi="Verdana"/>
          <w:sz w:val="20"/>
          <w:szCs w:val="20"/>
        </w:rPr>
        <w:t>.</w:t>
      </w:r>
    </w:p>
    <w:p w14:paraId="58B153F4" w14:textId="77777777" w:rsidR="001463AF" w:rsidRPr="00F405AD" w:rsidRDefault="001463AF" w:rsidP="002164DD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D2AEE66" w14:textId="01695AE8" w:rsidR="00980BCA" w:rsidRPr="000C0A61" w:rsidRDefault="00980BCA" w:rsidP="000C0A61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“During this stage of testing, I am going to present you with</w:t>
      </w:r>
      <w:r w:rsidR="00B50A9B" w:rsidRPr="000C0A61">
        <w:rPr>
          <w:rFonts w:ascii="Verdana" w:hAnsi="Verdana"/>
          <w:sz w:val="20"/>
          <w:szCs w:val="20"/>
        </w:rPr>
        <w:t xml:space="preserve"> a sound that you heard earlier</w:t>
      </w:r>
      <w:r w:rsidR="005C5ED6">
        <w:rPr>
          <w:rFonts w:ascii="Verdana" w:hAnsi="Verdana"/>
          <w:sz w:val="20"/>
          <w:szCs w:val="20"/>
        </w:rPr>
        <w:t>,</w:t>
      </w:r>
      <w:r w:rsidR="00B50A9B" w:rsidRPr="000C0A61">
        <w:rPr>
          <w:rFonts w:ascii="Verdana" w:hAnsi="Verdana"/>
          <w:sz w:val="20"/>
          <w:szCs w:val="20"/>
        </w:rPr>
        <w:t xml:space="preserve"> against </w:t>
      </w:r>
      <w:r w:rsidRPr="000C0A61">
        <w:rPr>
          <w:rFonts w:ascii="Verdana" w:hAnsi="Verdana"/>
          <w:sz w:val="20"/>
          <w:szCs w:val="20"/>
        </w:rPr>
        <w:t>background noi</w:t>
      </w:r>
      <w:r w:rsidR="002164DD" w:rsidRPr="000C0A61">
        <w:rPr>
          <w:rFonts w:ascii="Verdana" w:hAnsi="Verdana"/>
          <w:sz w:val="20"/>
          <w:szCs w:val="20"/>
        </w:rPr>
        <w:t xml:space="preserve">se from the JAWS screen reader. </w:t>
      </w:r>
      <w:r w:rsidRPr="000C0A61">
        <w:rPr>
          <w:rFonts w:ascii="Verdana" w:hAnsi="Verdana"/>
          <w:sz w:val="20"/>
          <w:szCs w:val="20"/>
        </w:rPr>
        <w:t xml:space="preserve">After each sound, </w:t>
      </w:r>
      <w:r w:rsidR="008E7A8C" w:rsidRPr="000C0A61">
        <w:rPr>
          <w:rFonts w:ascii="Verdana" w:hAnsi="Verdana"/>
          <w:sz w:val="20"/>
          <w:szCs w:val="20"/>
        </w:rPr>
        <w:t>I will ask you to tell me if you remember what the sound</w:t>
      </w:r>
      <w:r w:rsidR="00B50A9B" w:rsidRPr="000C0A61">
        <w:rPr>
          <w:rFonts w:ascii="Verdana" w:hAnsi="Verdana"/>
          <w:sz w:val="20"/>
          <w:szCs w:val="20"/>
        </w:rPr>
        <w:t xml:space="preserve"> was supposed to</w:t>
      </w:r>
      <w:r w:rsidR="008E7A8C" w:rsidRPr="000C0A61">
        <w:rPr>
          <w:rFonts w:ascii="Verdana" w:hAnsi="Verdana"/>
          <w:sz w:val="20"/>
          <w:szCs w:val="20"/>
        </w:rPr>
        <w:t xml:space="preserve"> mean</w:t>
      </w:r>
      <w:r w:rsidRPr="000C0A61">
        <w:rPr>
          <w:rFonts w:ascii="Verdana" w:hAnsi="Verdana"/>
          <w:sz w:val="20"/>
          <w:szCs w:val="20"/>
        </w:rPr>
        <w:t>, and to briefly explain your choice. Please note that we have created several sounds for each security threat, so you can use the same answer multiple times</w:t>
      </w:r>
      <w:r w:rsidR="008E7A8C" w:rsidRPr="000C0A61">
        <w:rPr>
          <w:rFonts w:ascii="Verdana" w:hAnsi="Verdana"/>
          <w:sz w:val="20"/>
          <w:szCs w:val="20"/>
        </w:rPr>
        <w:t>.</w:t>
      </w:r>
      <w:r w:rsidR="002164DD" w:rsidRPr="000C0A61">
        <w:rPr>
          <w:rFonts w:ascii="Verdana" w:hAnsi="Verdana"/>
          <w:sz w:val="20"/>
          <w:szCs w:val="20"/>
        </w:rPr>
        <w:t xml:space="preserve">  </w:t>
      </w:r>
      <w:r w:rsidRPr="000C0A61">
        <w:rPr>
          <w:rFonts w:ascii="Verdana" w:hAnsi="Verdana"/>
          <w:sz w:val="20"/>
          <w:szCs w:val="20"/>
        </w:rPr>
        <w:t>After that, we will move on to the next sound.</w:t>
      </w:r>
      <w:r w:rsidR="002164DD" w:rsidRPr="000C0A61">
        <w:rPr>
          <w:rFonts w:ascii="Verdana" w:hAnsi="Verdana"/>
          <w:sz w:val="20"/>
          <w:szCs w:val="20"/>
        </w:rPr>
        <w:t xml:space="preserve">  </w:t>
      </w:r>
      <w:r w:rsidRPr="000C0A61">
        <w:rPr>
          <w:rFonts w:ascii="Verdana" w:hAnsi="Verdana"/>
          <w:sz w:val="20"/>
          <w:szCs w:val="20"/>
        </w:rPr>
        <w:t xml:space="preserve">We will repeat </w:t>
      </w:r>
      <w:r w:rsidR="00FE20C5" w:rsidRPr="000C0A61">
        <w:rPr>
          <w:rFonts w:ascii="Verdana" w:hAnsi="Verdana"/>
          <w:sz w:val="20"/>
          <w:szCs w:val="20"/>
        </w:rPr>
        <w:t>this 9 times</w:t>
      </w:r>
      <w:r w:rsidR="008E7A8C" w:rsidRPr="000C0A61">
        <w:rPr>
          <w:rFonts w:ascii="Verdana" w:hAnsi="Verdana"/>
          <w:sz w:val="20"/>
          <w:szCs w:val="20"/>
        </w:rPr>
        <w:t>.</w:t>
      </w:r>
      <w:r w:rsidR="002164DD" w:rsidRPr="000C0A61">
        <w:rPr>
          <w:rFonts w:ascii="Verdana" w:hAnsi="Verdana"/>
          <w:sz w:val="20"/>
          <w:szCs w:val="20"/>
        </w:rPr>
        <w:t xml:space="preserve">  </w:t>
      </w:r>
      <w:r w:rsidRPr="000C0A61">
        <w:rPr>
          <w:rFonts w:ascii="Verdana" w:hAnsi="Verdana"/>
          <w:sz w:val="20"/>
          <w:szCs w:val="20"/>
        </w:rPr>
        <w:t>If you would like me to replay a sound, or have questions or concerns, please let me know.”</w:t>
      </w:r>
    </w:p>
    <w:p w14:paraId="0306A82B" w14:textId="77777777" w:rsidR="002164D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6E734E0" w14:textId="729020BE" w:rsidR="00FF3826" w:rsidRPr="00F405AD" w:rsidRDefault="00FF3826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405AD">
        <w:rPr>
          <w:rFonts w:ascii="Verdana" w:hAnsi="Verdana"/>
          <w:sz w:val="20"/>
          <w:szCs w:val="20"/>
        </w:rPr>
        <w:t>b. Present 1</w:t>
      </w:r>
      <w:r w:rsidR="00FE20C5">
        <w:rPr>
          <w:rFonts w:ascii="Verdana" w:hAnsi="Verdana"/>
          <w:sz w:val="20"/>
          <w:szCs w:val="20"/>
        </w:rPr>
        <w:t xml:space="preserve"> randomly selected</w:t>
      </w:r>
      <w:r w:rsidRPr="00F405AD">
        <w:rPr>
          <w:rFonts w:ascii="Verdana" w:hAnsi="Verdana"/>
          <w:sz w:val="20"/>
          <w:szCs w:val="20"/>
        </w:rPr>
        <w:t xml:space="preserve"> sonification to users (allow users to replay it if they so desire)</w:t>
      </w:r>
      <w:r w:rsidR="0049051E" w:rsidRPr="00F405AD">
        <w:rPr>
          <w:rFonts w:ascii="Verdana" w:hAnsi="Verdana"/>
          <w:sz w:val="20"/>
          <w:szCs w:val="20"/>
        </w:rPr>
        <w:t>.</w:t>
      </w:r>
    </w:p>
    <w:p w14:paraId="681028EC" w14:textId="77777777" w:rsidR="002164DD" w:rsidRDefault="002164DD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EE43FC7" w14:textId="316E1B0A" w:rsidR="00FF3826" w:rsidRPr="00F405AD" w:rsidRDefault="00FF3826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405AD">
        <w:rPr>
          <w:rFonts w:ascii="Verdana" w:hAnsi="Verdana"/>
          <w:sz w:val="20"/>
          <w:szCs w:val="20"/>
        </w:rPr>
        <w:t>c. Ask user to recall the sonification’s intended meaning</w:t>
      </w:r>
      <w:r w:rsidR="0049051E" w:rsidRPr="00F405AD">
        <w:rPr>
          <w:rFonts w:ascii="Verdana" w:hAnsi="Verdana"/>
          <w:sz w:val="20"/>
          <w:szCs w:val="20"/>
        </w:rPr>
        <w:t>.</w:t>
      </w:r>
    </w:p>
    <w:p w14:paraId="556F9D4B" w14:textId="77777777" w:rsidR="007A5C22" w:rsidRPr="00F405AD" w:rsidRDefault="007A5C22" w:rsidP="002164D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F22495" w14:textId="00C17805" w:rsidR="007A5C22" w:rsidRPr="000C0A61" w:rsidRDefault="007A5C22" w:rsidP="000C0A61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 xml:space="preserve">“Do you remember what this sound </w:t>
      </w:r>
      <w:r w:rsidR="00FE20C5" w:rsidRPr="000C0A61">
        <w:rPr>
          <w:rFonts w:ascii="Verdana" w:hAnsi="Verdana"/>
          <w:sz w:val="20"/>
          <w:szCs w:val="20"/>
        </w:rPr>
        <w:t xml:space="preserve">was supposed to </w:t>
      </w:r>
      <w:r w:rsidRPr="000C0A61">
        <w:rPr>
          <w:rFonts w:ascii="Verdana" w:hAnsi="Verdana"/>
          <w:sz w:val="20"/>
          <w:szCs w:val="20"/>
        </w:rPr>
        <w:t xml:space="preserve">mean?” </w:t>
      </w:r>
    </w:p>
    <w:p w14:paraId="257235E8" w14:textId="77777777" w:rsidR="007A5C22" w:rsidRPr="00F405AD" w:rsidRDefault="007A5C22" w:rsidP="002164DD">
      <w:pPr>
        <w:pStyle w:val="ListParagraph"/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</w:p>
    <w:p w14:paraId="298ACD97" w14:textId="34F47714" w:rsidR="007262FD" w:rsidRPr="00F405AD" w:rsidRDefault="00FF3826" w:rsidP="002164DD">
      <w:pPr>
        <w:spacing w:line="276" w:lineRule="auto"/>
        <w:rPr>
          <w:rFonts w:ascii="Verdana" w:hAnsi="Verdana"/>
          <w:sz w:val="20"/>
          <w:szCs w:val="20"/>
        </w:rPr>
      </w:pPr>
      <w:r w:rsidRPr="00F405AD">
        <w:rPr>
          <w:rFonts w:ascii="Verdana" w:hAnsi="Verdana"/>
          <w:sz w:val="20"/>
          <w:szCs w:val="20"/>
        </w:rPr>
        <w:t xml:space="preserve">d. Repeat b. and c. for </w:t>
      </w:r>
      <w:r w:rsidR="00FE20C5">
        <w:rPr>
          <w:rFonts w:ascii="Verdana" w:hAnsi="Verdana"/>
          <w:sz w:val="20"/>
          <w:szCs w:val="20"/>
        </w:rPr>
        <w:t xml:space="preserve">the </w:t>
      </w:r>
      <w:r w:rsidRPr="00F405AD">
        <w:rPr>
          <w:rFonts w:ascii="Verdana" w:hAnsi="Verdana"/>
          <w:sz w:val="20"/>
          <w:szCs w:val="20"/>
        </w:rPr>
        <w:t>other sonifications</w:t>
      </w:r>
      <w:r w:rsidR="00FE20C5">
        <w:rPr>
          <w:rFonts w:ascii="Verdana" w:hAnsi="Verdana"/>
          <w:sz w:val="20"/>
          <w:szCs w:val="20"/>
        </w:rPr>
        <w:t xml:space="preserve"> in a random order</w:t>
      </w:r>
      <w:r w:rsidR="0049051E" w:rsidRPr="00F405AD">
        <w:rPr>
          <w:rFonts w:ascii="Verdana" w:hAnsi="Verdana"/>
          <w:sz w:val="20"/>
          <w:szCs w:val="20"/>
        </w:rPr>
        <w:t>.</w:t>
      </w:r>
    </w:p>
    <w:p w14:paraId="6D57C1F2" w14:textId="77777777" w:rsidR="00970028" w:rsidRDefault="00970028" w:rsidP="002164DD">
      <w:pPr>
        <w:spacing w:line="276" w:lineRule="auto"/>
        <w:rPr>
          <w:rFonts w:ascii="Verdana" w:hAnsi="Verdana"/>
          <w:sz w:val="20"/>
          <w:szCs w:val="20"/>
        </w:rPr>
      </w:pPr>
    </w:p>
    <w:p w14:paraId="503DE494" w14:textId="77777777" w:rsidR="00CD362E" w:rsidRPr="00F405AD" w:rsidRDefault="00CD362E" w:rsidP="002164DD">
      <w:pPr>
        <w:spacing w:line="276" w:lineRule="auto"/>
        <w:rPr>
          <w:rFonts w:ascii="Verdana" w:hAnsi="Verdana"/>
          <w:sz w:val="20"/>
          <w:szCs w:val="20"/>
        </w:rPr>
      </w:pPr>
    </w:p>
    <w:p w14:paraId="6967E7C9" w14:textId="12D3A350" w:rsidR="00970028" w:rsidRPr="00F405AD" w:rsidRDefault="00633D9A" w:rsidP="002164D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</w:t>
      </w:r>
      <w:r w:rsidR="00970028" w:rsidRPr="00F405AD">
        <w:rPr>
          <w:rFonts w:ascii="Verdana" w:hAnsi="Verdana"/>
          <w:b/>
          <w:sz w:val="20"/>
          <w:szCs w:val="20"/>
          <w:u w:val="single"/>
        </w:rPr>
        <w:t>. Debriefing Statement</w:t>
      </w:r>
    </w:p>
    <w:p w14:paraId="646CBA85" w14:textId="77777777" w:rsidR="001067A5" w:rsidRPr="00F405AD" w:rsidRDefault="001067A5" w:rsidP="002164DD">
      <w:pPr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1A579C0A" w14:textId="234010CA" w:rsidR="00255776" w:rsidRPr="000C0A61" w:rsidRDefault="00332F14" w:rsidP="000C0A61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</w:t>
      </w:r>
      <w:r w:rsidR="00F24B7D" w:rsidRPr="000C0A61">
        <w:rPr>
          <w:rFonts w:ascii="Verdana" w:hAnsi="Verdana"/>
          <w:sz w:val="20"/>
          <w:szCs w:val="20"/>
        </w:rPr>
        <w:t xml:space="preserve">That concludes our testing.  </w:t>
      </w:r>
      <w:r w:rsidR="00B50A9B" w:rsidRPr="000C0A61">
        <w:rPr>
          <w:rFonts w:ascii="Verdana" w:hAnsi="Verdana"/>
          <w:sz w:val="20"/>
          <w:szCs w:val="20"/>
        </w:rPr>
        <w:t>T</w:t>
      </w:r>
      <w:r w:rsidR="00F85C12" w:rsidRPr="000C0A61">
        <w:rPr>
          <w:rFonts w:ascii="Verdana" w:hAnsi="Verdana"/>
          <w:sz w:val="20"/>
          <w:szCs w:val="20"/>
        </w:rPr>
        <w:t>hank you for participat</w:t>
      </w:r>
      <w:r w:rsidR="00F24B7D" w:rsidRPr="000C0A61">
        <w:rPr>
          <w:rFonts w:ascii="Verdana" w:hAnsi="Verdana"/>
          <w:sz w:val="20"/>
          <w:szCs w:val="20"/>
        </w:rPr>
        <w:t>ing</w:t>
      </w:r>
      <w:r w:rsidR="00F85C12" w:rsidRPr="000C0A61">
        <w:rPr>
          <w:rFonts w:ascii="Verdana" w:hAnsi="Verdana"/>
          <w:sz w:val="20"/>
          <w:szCs w:val="20"/>
        </w:rPr>
        <w:t xml:space="preserve"> in our study.</w:t>
      </w:r>
      <w:r w:rsidR="00B50A9B" w:rsidRPr="000C0A61">
        <w:rPr>
          <w:rFonts w:ascii="Verdana" w:hAnsi="Verdana"/>
          <w:sz w:val="20"/>
          <w:szCs w:val="20"/>
        </w:rPr>
        <w:t xml:space="preserve">  Your feedback will help us improve the sounds </w:t>
      </w:r>
      <w:r w:rsidR="00F24B7D" w:rsidRPr="000C0A61">
        <w:rPr>
          <w:rFonts w:ascii="Verdana" w:hAnsi="Verdana"/>
          <w:sz w:val="20"/>
          <w:szCs w:val="20"/>
        </w:rPr>
        <w:t>that we created to alert users about threats that they might experience while using their computers.  Do you have any comments or questions?”</w:t>
      </w:r>
    </w:p>
    <w:p w14:paraId="1A9BA0B6" w14:textId="16485948" w:rsidR="008E7A8C" w:rsidRPr="00F405AD" w:rsidRDefault="008E7A8C" w:rsidP="002164DD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</w:p>
    <w:sectPr w:rsidR="008E7A8C" w:rsidRPr="00F405AD" w:rsidSect="002164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4D870" w14:textId="77777777" w:rsidR="005C5ED6" w:rsidRDefault="005C5ED6" w:rsidP="0066521E">
      <w:r>
        <w:separator/>
      </w:r>
    </w:p>
  </w:endnote>
  <w:endnote w:type="continuationSeparator" w:id="0">
    <w:p w14:paraId="0768FD2B" w14:textId="77777777" w:rsidR="005C5ED6" w:rsidRDefault="005C5ED6" w:rsidP="0066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88169" w14:textId="77777777" w:rsidR="005C5ED6" w:rsidRDefault="005C5ED6" w:rsidP="0066521E">
      <w:r>
        <w:separator/>
      </w:r>
    </w:p>
  </w:footnote>
  <w:footnote w:type="continuationSeparator" w:id="0">
    <w:p w14:paraId="40D1D09B" w14:textId="77777777" w:rsidR="005C5ED6" w:rsidRDefault="005C5ED6" w:rsidP="006652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9F15" w14:textId="77777777" w:rsidR="005C5ED6" w:rsidRDefault="005C5ED6">
    <w:pPr>
      <w:pStyle w:val="Header"/>
    </w:pPr>
    <w:r>
      <w:t xml:space="preserve">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8E1"/>
    <w:multiLevelType w:val="hybridMultilevel"/>
    <w:tmpl w:val="0CC2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3078"/>
    <w:multiLevelType w:val="hybridMultilevel"/>
    <w:tmpl w:val="4686F3A4"/>
    <w:lvl w:ilvl="0" w:tplc="2B3AB23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8AC"/>
    <w:multiLevelType w:val="hybridMultilevel"/>
    <w:tmpl w:val="79E0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86A"/>
    <w:multiLevelType w:val="multilevel"/>
    <w:tmpl w:val="E92A815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E4C94"/>
    <w:multiLevelType w:val="hybridMultilevel"/>
    <w:tmpl w:val="FDEE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5797D"/>
    <w:multiLevelType w:val="hybridMultilevel"/>
    <w:tmpl w:val="331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447A"/>
    <w:multiLevelType w:val="multilevel"/>
    <w:tmpl w:val="E92A815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7A1D24"/>
    <w:multiLevelType w:val="hybridMultilevel"/>
    <w:tmpl w:val="5E2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416CF"/>
    <w:multiLevelType w:val="hybridMultilevel"/>
    <w:tmpl w:val="C2282040"/>
    <w:lvl w:ilvl="0" w:tplc="8BCA5C8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6126B9"/>
    <w:multiLevelType w:val="hybridMultilevel"/>
    <w:tmpl w:val="86C47E38"/>
    <w:lvl w:ilvl="0" w:tplc="D92E7A0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203F8"/>
    <w:multiLevelType w:val="hybridMultilevel"/>
    <w:tmpl w:val="2E70CC04"/>
    <w:lvl w:ilvl="0" w:tplc="4036A69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772EF7"/>
    <w:multiLevelType w:val="hybridMultilevel"/>
    <w:tmpl w:val="EA00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5404C"/>
    <w:multiLevelType w:val="hybridMultilevel"/>
    <w:tmpl w:val="E7CE4E38"/>
    <w:lvl w:ilvl="0" w:tplc="BD68E940">
      <w:start w:val="2"/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295E65"/>
    <w:multiLevelType w:val="hybridMultilevel"/>
    <w:tmpl w:val="C9AA2940"/>
    <w:lvl w:ilvl="0" w:tplc="1AFA5AD2"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9A7514"/>
    <w:multiLevelType w:val="hybridMultilevel"/>
    <w:tmpl w:val="C772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B1AF6"/>
    <w:multiLevelType w:val="multilevel"/>
    <w:tmpl w:val="D450A6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9297C"/>
    <w:multiLevelType w:val="hybridMultilevel"/>
    <w:tmpl w:val="87D6ADF0"/>
    <w:lvl w:ilvl="0" w:tplc="1AFA5AD2"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94FC8"/>
    <w:multiLevelType w:val="multilevel"/>
    <w:tmpl w:val="8846505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D5072"/>
    <w:multiLevelType w:val="hybridMultilevel"/>
    <w:tmpl w:val="BF26C6D0"/>
    <w:lvl w:ilvl="0" w:tplc="D92E7A0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F75707"/>
    <w:multiLevelType w:val="hybridMultilevel"/>
    <w:tmpl w:val="ED8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15F45"/>
    <w:multiLevelType w:val="hybridMultilevel"/>
    <w:tmpl w:val="B7E440AE"/>
    <w:lvl w:ilvl="0" w:tplc="1AFA5AD2"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0D128F"/>
    <w:multiLevelType w:val="multilevel"/>
    <w:tmpl w:val="61D6EA0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120656"/>
    <w:multiLevelType w:val="hybridMultilevel"/>
    <w:tmpl w:val="45F6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B1C17"/>
    <w:multiLevelType w:val="hybridMultilevel"/>
    <w:tmpl w:val="E92A815C"/>
    <w:lvl w:ilvl="0" w:tplc="2B3AB23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151508"/>
    <w:multiLevelType w:val="hybridMultilevel"/>
    <w:tmpl w:val="21C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5604C"/>
    <w:multiLevelType w:val="hybridMultilevel"/>
    <w:tmpl w:val="31FE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8"/>
  </w:num>
  <w:num w:numId="5">
    <w:abstractNumId w:val="1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"/>
  </w:num>
  <w:num w:numId="11">
    <w:abstractNumId w:val="19"/>
  </w:num>
  <w:num w:numId="12">
    <w:abstractNumId w:val="20"/>
  </w:num>
  <w:num w:numId="13">
    <w:abstractNumId w:val="16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2"/>
  </w:num>
  <w:num w:numId="19">
    <w:abstractNumId w:val="25"/>
  </w:num>
  <w:num w:numId="20">
    <w:abstractNumId w:val="11"/>
  </w:num>
  <w:num w:numId="21">
    <w:abstractNumId w:val="0"/>
  </w:num>
  <w:num w:numId="22">
    <w:abstractNumId w:val="24"/>
  </w:num>
  <w:num w:numId="23">
    <w:abstractNumId w:val="4"/>
  </w:num>
  <w:num w:numId="24">
    <w:abstractNumId w:val="5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E"/>
    <w:rsid w:val="00003FF1"/>
    <w:rsid w:val="00006ED0"/>
    <w:rsid w:val="00023C51"/>
    <w:rsid w:val="000339CD"/>
    <w:rsid w:val="00042F2D"/>
    <w:rsid w:val="000615F4"/>
    <w:rsid w:val="00071FC8"/>
    <w:rsid w:val="0007302E"/>
    <w:rsid w:val="000C0A61"/>
    <w:rsid w:val="000D2890"/>
    <w:rsid w:val="000E3360"/>
    <w:rsid w:val="001067A5"/>
    <w:rsid w:val="00131027"/>
    <w:rsid w:val="00142A46"/>
    <w:rsid w:val="001463AF"/>
    <w:rsid w:val="00147AFE"/>
    <w:rsid w:val="00152E13"/>
    <w:rsid w:val="00177E0F"/>
    <w:rsid w:val="00193DDF"/>
    <w:rsid w:val="001D2522"/>
    <w:rsid w:val="002164DD"/>
    <w:rsid w:val="00222FD8"/>
    <w:rsid w:val="0022610F"/>
    <w:rsid w:val="00227711"/>
    <w:rsid w:val="00255776"/>
    <w:rsid w:val="002557F9"/>
    <w:rsid w:val="00270B47"/>
    <w:rsid w:val="002A08E1"/>
    <w:rsid w:val="002F5BC8"/>
    <w:rsid w:val="002F72AF"/>
    <w:rsid w:val="00330BFB"/>
    <w:rsid w:val="00332F14"/>
    <w:rsid w:val="00413B5C"/>
    <w:rsid w:val="00442C71"/>
    <w:rsid w:val="0046421C"/>
    <w:rsid w:val="0049051E"/>
    <w:rsid w:val="004C7649"/>
    <w:rsid w:val="004F2312"/>
    <w:rsid w:val="00514A1A"/>
    <w:rsid w:val="00520989"/>
    <w:rsid w:val="00593BFF"/>
    <w:rsid w:val="005B0E52"/>
    <w:rsid w:val="005C1FA1"/>
    <w:rsid w:val="005C38D9"/>
    <w:rsid w:val="005C5ED6"/>
    <w:rsid w:val="005C76A5"/>
    <w:rsid w:val="00633D9A"/>
    <w:rsid w:val="00635C69"/>
    <w:rsid w:val="006622FF"/>
    <w:rsid w:val="0066521E"/>
    <w:rsid w:val="006A312A"/>
    <w:rsid w:val="006C35AA"/>
    <w:rsid w:val="006D4900"/>
    <w:rsid w:val="0071309D"/>
    <w:rsid w:val="007262FD"/>
    <w:rsid w:val="0073288F"/>
    <w:rsid w:val="00736BFD"/>
    <w:rsid w:val="007675A2"/>
    <w:rsid w:val="0077629E"/>
    <w:rsid w:val="007A09A2"/>
    <w:rsid w:val="007A5C22"/>
    <w:rsid w:val="007C7088"/>
    <w:rsid w:val="007D56BF"/>
    <w:rsid w:val="00825F0A"/>
    <w:rsid w:val="008B3400"/>
    <w:rsid w:val="008E161B"/>
    <w:rsid w:val="008E7A8C"/>
    <w:rsid w:val="00932657"/>
    <w:rsid w:val="00943413"/>
    <w:rsid w:val="0096782A"/>
    <w:rsid w:val="00967CDA"/>
    <w:rsid w:val="00970028"/>
    <w:rsid w:val="00980BCA"/>
    <w:rsid w:val="009B505B"/>
    <w:rsid w:val="009D08A8"/>
    <w:rsid w:val="00A16E23"/>
    <w:rsid w:val="00A16E2E"/>
    <w:rsid w:val="00A76C13"/>
    <w:rsid w:val="00A847B8"/>
    <w:rsid w:val="00B50A9B"/>
    <w:rsid w:val="00B56096"/>
    <w:rsid w:val="00B67560"/>
    <w:rsid w:val="00BC1A8D"/>
    <w:rsid w:val="00BD2A52"/>
    <w:rsid w:val="00BE5D7C"/>
    <w:rsid w:val="00BF559A"/>
    <w:rsid w:val="00C554B0"/>
    <w:rsid w:val="00CA4199"/>
    <w:rsid w:val="00CC063E"/>
    <w:rsid w:val="00CC68D1"/>
    <w:rsid w:val="00CD362E"/>
    <w:rsid w:val="00CE1749"/>
    <w:rsid w:val="00DD29E7"/>
    <w:rsid w:val="00DD7E39"/>
    <w:rsid w:val="00DE29F4"/>
    <w:rsid w:val="00E11EB3"/>
    <w:rsid w:val="00E61DB9"/>
    <w:rsid w:val="00E73BDA"/>
    <w:rsid w:val="00E74DDE"/>
    <w:rsid w:val="00E92351"/>
    <w:rsid w:val="00EA4963"/>
    <w:rsid w:val="00EE1A87"/>
    <w:rsid w:val="00EE27EA"/>
    <w:rsid w:val="00F23FA8"/>
    <w:rsid w:val="00F24B7D"/>
    <w:rsid w:val="00F36123"/>
    <w:rsid w:val="00F405AD"/>
    <w:rsid w:val="00F50F80"/>
    <w:rsid w:val="00F66E60"/>
    <w:rsid w:val="00F85C12"/>
    <w:rsid w:val="00FB0671"/>
    <w:rsid w:val="00FB2EE5"/>
    <w:rsid w:val="00FB372A"/>
    <w:rsid w:val="00FD4985"/>
    <w:rsid w:val="00FE20C5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1A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21E"/>
  </w:style>
  <w:style w:type="paragraph" w:styleId="Footer">
    <w:name w:val="footer"/>
    <w:basedOn w:val="Normal"/>
    <w:link w:val="FooterChar"/>
    <w:uiPriority w:val="99"/>
    <w:unhideWhenUsed/>
    <w:rsid w:val="00665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21E"/>
  </w:style>
  <w:style w:type="paragraph" w:styleId="ListParagraph">
    <w:name w:val="List Paragraph"/>
    <w:basedOn w:val="Normal"/>
    <w:uiPriority w:val="34"/>
    <w:qFormat/>
    <w:rsid w:val="00FF3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E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2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E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E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E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E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E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2351"/>
  </w:style>
  <w:style w:type="character" w:styleId="Strong">
    <w:name w:val="Strong"/>
    <w:basedOn w:val="DefaultParagraphFont"/>
    <w:uiPriority w:val="22"/>
    <w:qFormat/>
    <w:rsid w:val="00177E0F"/>
    <w:rPr>
      <w:b/>
      <w:bCs/>
    </w:rPr>
  </w:style>
  <w:style w:type="character" w:styleId="Hyperlink">
    <w:name w:val="Hyperlink"/>
    <w:basedOn w:val="DefaultParagraphFont"/>
    <w:uiPriority w:val="99"/>
    <w:unhideWhenUsed/>
    <w:rsid w:val="004C7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21E"/>
  </w:style>
  <w:style w:type="paragraph" w:styleId="Footer">
    <w:name w:val="footer"/>
    <w:basedOn w:val="Normal"/>
    <w:link w:val="FooterChar"/>
    <w:uiPriority w:val="99"/>
    <w:unhideWhenUsed/>
    <w:rsid w:val="00665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21E"/>
  </w:style>
  <w:style w:type="paragraph" w:styleId="ListParagraph">
    <w:name w:val="List Paragraph"/>
    <w:basedOn w:val="Normal"/>
    <w:uiPriority w:val="34"/>
    <w:qFormat/>
    <w:rsid w:val="00FF3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E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2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E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E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E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E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E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2351"/>
  </w:style>
  <w:style w:type="character" w:styleId="Strong">
    <w:name w:val="Strong"/>
    <w:basedOn w:val="DefaultParagraphFont"/>
    <w:uiPriority w:val="22"/>
    <w:qFormat/>
    <w:rsid w:val="00177E0F"/>
    <w:rPr>
      <w:b/>
      <w:bCs/>
    </w:rPr>
  </w:style>
  <w:style w:type="character" w:styleId="Hyperlink">
    <w:name w:val="Hyperlink"/>
    <w:basedOn w:val="DefaultParagraphFont"/>
    <w:uiPriority w:val="99"/>
    <w:unhideWhenUsed/>
    <w:rsid w:val="004C7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E13F-4E9F-D441-9216-5D9194B3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1091</Words>
  <Characters>6221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TSinc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Salau</dc:creator>
  <cp:keywords/>
  <dc:description/>
  <cp:lastModifiedBy>Keith Jones</cp:lastModifiedBy>
  <cp:revision>4</cp:revision>
  <cp:lastPrinted>2014-04-23T17:54:00Z</cp:lastPrinted>
  <dcterms:created xsi:type="dcterms:W3CDTF">2014-04-23T16:40:00Z</dcterms:created>
  <dcterms:modified xsi:type="dcterms:W3CDTF">2014-04-23T18:21:00Z</dcterms:modified>
</cp:coreProperties>
</file>